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14"/>
        <w:gridCol w:w="451"/>
        <w:gridCol w:w="1979"/>
      </w:tblGrid>
      <w:tr w:rsidR="00D95797" w:rsidRPr="005251ED" w14:paraId="6EB99B71" w14:textId="77777777" w:rsidTr="00D95797">
        <w:trPr>
          <w:trHeight w:val="260"/>
          <w:jc w:val="center"/>
        </w:trPr>
        <w:tc>
          <w:tcPr>
            <w:tcW w:w="2553" w:type="pct"/>
            <w:gridSpan w:val="2"/>
          </w:tcPr>
          <w:bookmarkStart w:id="0" w:name="_Hlk35248439"/>
          <w:p w14:paraId="648B686A" w14:textId="77777777" w:rsidR="00D95797" w:rsidRPr="005251ED" w:rsidRDefault="00D95797" w:rsidP="001A7496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rPr>
                <w:color w:val="000000"/>
                <w:sz w:val="22"/>
                <w:szCs w:val="22"/>
              </w:rPr>
            </w:pPr>
            <w:r w:rsidRPr="005251ED">
              <w:rPr>
                <w:color w:val="000000"/>
                <w:sz w:val="22"/>
                <w:szCs w:val="22"/>
              </w:rPr>
              <w:fldChar w:fldCharType="begin"/>
            </w:r>
            <w:r w:rsidRPr="005251ED">
              <w:rPr>
                <w:color w:val="000000"/>
                <w:sz w:val="22"/>
                <w:szCs w:val="22"/>
              </w:rPr>
              <w:instrText>ADVANCE \d7</w:instrText>
            </w:r>
            <w:r w:rsidRPr="005251ED">
              <w:rPr>
                <w:color w:val="000000"/>
                <w:sz w:val="22"/>
                <w:szCs w:val="22"/>
              </w:rPr>
              <w:fldChar w:fldCharType="end"/>
            </w:r>
            <w:r w:rsidRPr="005251ED">
              <w:rPr>
                <w:color w:val="000000"/>
                <w:sz w:val="22"/>
                <w:szCs w:val="22"/>
                <w:u w:val="single"/>
              </w:rPr>
              <w:t>IACUC use only</w:t>
            </w:r>
            <w:r w:rsidRPr="005251ED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2447" w:type="pct"/>
          </w:tcPr>
          <w:p w14:paraId="2E89922D" w14:textId="77777777" w:rsidR="00D95797" w:rsidRPr="005251ED" w:rsidRDefault="00D95797" w:rsidP="00D95797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rPr>
                <w:color w:val="000000"/>
                <w:sz w:val="22"/>
                <w:szCs w:val="22"/>
                <w:u w:val="single"/>
              </w:rPr>
            </w:pPr>
          </w:p>
        </w:tc>
      </w:tr>
      <w:tr w:rsidR="009E60CE" w:rsidRPr="005251ED" w14:paraId="2B04959B" w14:textId="77777777" w:rsidTr="00D95797">
        <w:trPr>
          <w:trHeight w:val="342"/>
          <w:jc w:val="center"/>
        </w:trPr>
        <w:tc>
          <w:tcPr>
            <w:tcW w:w="1995" w:type="pct"/>
            <w:vAlign w:val="center"/>
          </w:tcPr>
          <w:p w14:paraId="4B3EB44A" w14:textId="77777777" w:rsidR="009E60CE" w:rsidRPr="005251ED" w:rsidRDefault="009E60CE" w:rsidP="001A7496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rPr>
                <w:sz w:val="22"/>
                <w:szCs w:val="22"/>
                <w:u w:val="single"/>
              </w:rPr>
            </w:pPr>
            <w:r w:rsidRPr="005251ED">
              <w:rPr>
                <w:color w:val="000000"/>
                <w:sz w:val="22"/>
                <w:szCs w:val="22"/>
              </w:rPr>
              <w:t>Approval Date:</w:t>
            </w:r>
            <w:r w:rsidRPr="005251ED">
              <w:rPr>
                <w:color w:val="CC0000"/>
                <w:sz w:val="22"/>
                <w:szCs w:val="22"/>
              </w:rPr>
              <w:t xml:space="preserve">  </w:t>
            </w:r>
          </w:p>
        </w:tc>
        <w:sdt>
          <w:sdtPr>
            <w:rPr>
              <w:color w:val="CC0000"/>
              <w:sz w:val="22"/>
              <w:szCs w:val="22"/>
            </w:rPr>
            <w:id w:val="1020133473"/>
            <w:placeholder>
              <w:docPart w:val="CB63852BF37742DA85C04A1C2A53FDC3"/>
            </w:placeholder>
            <w:showingPlcHdr/>
          </w:sdtPr>
          <w:sdtEndPr/>
          <w:sdtContent>
            <w:tc>
              <w:tcPr>
                <w:tcW w:w="3005" w:type="pct"/>
                <w:gridSpan w:val="2"/>
                <w:vAlign w:val="center"/>
              </w:tcPr>
              <w:p w14:paraId="3F9750D3" w14:textId="77777777" w:rsidR="009E60CE" w:rsidRPr="005251ED" w:rsidRDefault="009E60CE" w:rsidP="00D95797">
                <w:pPr>
                  <w:tabs>
                    <w:tab w:val="left" w:pos="-1440"/>
                    <w:tab w:val="left" w:pos="-720"/>
                    <w:tab w:val="left" w:pos="0"/>
                    <w:tab w:val="left" w:pos="480"/>
                    <w:tab w:val="left" w:pos="960"/>
                    <w:tab w:val="left" w:pos="1440"/>
                    <w:tab w:val="left" w:pos="1920"/>
                    <w:tab w:val="left" w:pos="2400"/>
                    <w:tab w:val="left" w:pos="2880"/>
                    <w:tab w:val="left" w:pos="3360"/>
                    <w:tab w:val="left" w:pos="3840"/>
                    <w:tab w:val="left" w:pos="4320"/>
                    <w:tab w:val="left" w:pos="4800"/>
                    <w:tab w:val="left" w:pos="5280"/>
                    <w:tab w:val="left" w:pos="5760"/>
                    <w:tab w:val="left" w:pos="6240"/>
                    <w:tab w:val="left" w:pos="6720"/>
                    <w:tab w:val="left" w:pos="7200"/>
                    <w:tab w:val="left" w:pos="7680"/>
                    <w:tab w:val="left" w:pos="8160"/>
                    <w:tab w:val="left" w:pos="8640"/>
                    <w:tab w:val="left" w:pos="9120"/>
                  </w:tabs>
                  <w:rPr>
                    <w:sz w:val="22"/>
                    <w:szCs w:val="22"/>
                    <w:u w:val="single"/>
                  </w:rPr>
                </w:pPr>
                <w:r w:rsidRPr="005251ED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bookmarkEnd w:id="0"/>
    </w:tbl>
    <w:p w14:paraId="0C1178F3" w14:textId="7480FA09" w:rsidR="00F310AC" w:rsidRPr="005251ED" w:rsidRDefault="00F310AC">
      <w:pPr>
        <w:rPr>
          <w:sz w:val="22"/>
          <w:szCs w:val="22"/>
        </w:rPr>
      </w:pPr>
    </w:p>
    <w:p w14:paraId="1305293A" w14:textId="21ACA1F1" w:rsidR="00F310AC" w:rsidRPr="005251ED" w:rsidRDefault="00F310AC">
      <w:pPr>
        <w:rPr>
          <w:sz w:val="22"/>
          <w:szCs w:val="22"/>
        </w:rPr>
      </w:pPr>
      <w:r w:rsidRPr="005251ED">
        <w:rPr>
          <w:sz w:val="22"/>
          <w:szCs w:val="22"/>
        </w:rPr>
        <w:t>Instructions:</w:t>
      </w:r>
    </w:p>
    <w:p w14:paraId="7228A115" w14:textId="25CEE6EB" w:rsidR="00064C72" w:rsidRDefault="00064C72" w:rsidP="00064C72">
      <w:pPr>
        <w:pStyle w:val="ListParagraph"/>
        <w:numPr>
          <w:ilvl w:val="0"/>
          <w:numId w:val="6"/>
        </w:numPr>
      </w:pPr>
      <w:r w:rsidRPr="00064C72">
        <w:t>This form is required for any modifications of an Animal Use Protocol (AUP) which is currently approved by the IACUC.</w:t>
      </w:r>
    </w:p>
    <w:p w14:paraId="2FF72244" w14:textId="77777777" w:rsidR="00064C72" w:rsidRDefault="00064C72" w:rsidP="00064C72">
      <w:pPr>
        <w:pStyle w:val="ListParagraph"/>
        <w:numPr>
          <w:ilvl w:val="0"/>
          <w:numId w:val="6"/>
        </w:numPr>
      </w:pPr>
      <w:r w:rsidRPr="00064C72">
        <w:t>Major modifications that would significantly change either objectives or design will require a new AUP.</w:t>
      </w:r>
    </w:p>
    <w:p w14:paraId="5A72811A" w14:textId="77777777" w:rsidR="00064C72" w:rsidRDefault="00064C72" w:rsidP="00064C72">
      <w:pPr>
        <w:pStyle w:val="ListParagraph"/>
        <w:numPr>
          <w:ilvl w:val="0"/>
          <w:numId w:val="6"/>
        </w:numPr>
      </w:pPr>
      <w:r w:rsidRPr="00064C72">
        <w:t>In completing this MR, briefly state the Objective(s) of the original approved AUP and how the proposed modification(s) would serve to further satisfy the Objective(s).</w:t>
      </w:r>
    </w:p>
    <w:p w14:paraId="0A1BC6B1" w14:textId="77777777" w:rsidR="00064C72" w:rsidRDefault="00064C72" w:rsidP="00064C72">
      <w:pPr>
        <w:pStyle w:val="ListParagraph"/>
        <w:numPr>
          <w:ilvl w:val="0"/>
          <w:numId w:val="6"/>
        </w:numPr>
      </w:pPr>
      <w:r w:rsidRPr="00064C72">
        <w:t>Explain the modification(s) so it can be clearly understood how it (or they) fit in the Experimental Design as described in the Approved AUP</w:t>
      </w:r>
    </w:p>
    <w:p w14:paraId="7E0E2B01" w14:textId="356B6D15" w:rsidR="00064C72" w:rsidRDefault="00064C72" w:rsidP="00064C72">
      <w:pPr>
        <w:pStyle w:val="ListParagraph"/>
        <w:numPr>
          <w:ilvl w:val="0"/>
          <w:numId w:val="6"/>
        </w:numPr>
      </w:pPr>
      <w:r w:rsidRPr="00064C72">
        <w:t xml:space="preserve">It is preferred that this document explain the proposed procedures adequately so that the reviewers do not need a copy of the Approved AUP. However, if </w:t>
      </w:r>
      <w:r w:rsidR="003655DD" w:rsidRPr="00064C72">
        <w:t>necessary,</w:t>
      </w:r>
      <w:r w:rsidRPr="00064C72">
        <w:t xml:space="preserve"> refer to the Approved AUP as needed so the reviewers can clearly understand the proposed modification(s).</w:t>
      </w:r>
    </w:p>
    <w:p w14:paraId="5FDBA61E" w14:textId="5B83CA8A" w:rsidR="00F310AC" w:rsidRDefault="00064C72" w:rsidP="00064C72">
      <w:pPr>
        <w:pStyle w:val="ListParagraph"/>
        <w:numPr>
          <w:ilvl w:val="0"/>
          <w:numId w:val="6"/>
        </w:numPr>
      </w:pPr>
      <w:r w:rsidRPr="00064C72">
        <w:t xml:space="preserve">The deadline for getting this form to iacuc@uark.edu is 12:00 Noon on the </w:t>
      </w:r>
      <w:r>
        <w:t>FIRST</w:t>
      </w:r>
      <w:r w:rsidRPr="00064C72">
        <w:t xml:space="preserve"> FRIDAY of every month</w:t>
      </w:r>
      <w:r>
        <w:t>.</w:t>
      </w:r>
    </w:p>
    <w:p w14:paraId="69FDF4C2" w14:textId="77777777" w:rsidR="00064C72" w:rsidRPr="00064C72" w:rsidRDefault="00064C72" w:rsidP="00064C72">
      <w:pPr>
        <w:pStyle w:val="ListParagraph"/>
        <w:ind w:left="720" w:firstLine="0"/>
      </w:pPr>
    </w:p>
    <w:tbl>
      <w:tblPr>
        <w:tblStyle w:val="TableGrid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68"/>
        <w:gridCol w:w="3215"/>
        <w:gridCol w:w="354"/>
        <w:gridCol w:w="1783"/>
        <w:gridCol w:w="95"/>
        <w:gridCol w:w="3192"/>
        <w:gridCol w:w="283"/>
      </w:tblGrid>
      <w:tr w:rsidR="00F310AC" w:rsidRPr="00F310AC" w14:paraId="53E05C65" w14:textId="77777777" w:rsidTr="002477C8">
        <w:trPr>
          <w:trHeight w:val="422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37A1C3C6" w14:textId="77777777" w:rsidR="00F310AC" w:rsidRPr="00F310AC" w:rsidRDefault="00F310AC" w:rsidP="00F310A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310AC">
              <w:rPr>
                <w:sz w:val="22"/>
                <w:szCs w:val="22"/>
              </w:rPr>
              <w:br w:type="page"/>
            </w:r>
            <w:r w:rsidRPr="00F310AC">
              <w:rPr>
                <w:sz w:val="22"/>
                <w:szCs w:val="22"/>
              </w:rPr>
              <w:br w:type="page"/>
            </w:r>
            <w:r w:rsidRPr="00F310AC">
              <w:rPr>
                <w:b/>
                <w:bCs/>
                <w:color w:val="000000"/>
                <w:sz w:val="22"/>
                <w:szCs w:val="22"/>
              </w:rPr>
              <w:t>PRINCIPAL INVESTIGATOR</w:t>
            </w:r>
          </w:p>
        </w:tc>
      </w:tr>
      <w:tr w:rsidR="00F310AC" w:rsidRPr="00F310AC" w14:paraId="6F0D66B6" w14:textId="77777777" w:rsidTr="000C70F2">
        <w:trPr>
          <w:trHeight w:val="558"/>
          <w:jc w:val="center"/>
        </w:trPr>
        <w:tc>
          <w:tcPr>
            <w:tcW w:w="866" w:type="pct"/>
            <w:vAlign w:val="bottom"/>
          </w:tcPr>
          <w:p w14:paraId="614563E2" w14:textId="77777777" w:rsidR="00F310AC" w:rsidRPr="00F310AC" w:rsidRDefault="00F310AC" w:rsidP="00F310AC">
            <w:pPr>
              <w:rPr>
                <w:b/>
                <w:sz w:val="22"/>
                <w:szCs w:val="22"/>
              </w:rPr>
            </w:pPr>
            <w:r w:rsidRPr="00F310AC">
              <w:rPr>
                <w:b/>
                <w:sz w:val="22"/>
                <w:szCs w:val="22"/>
              </w:rPr>
              <w:t>Principal Investigator:</w:t>
            </w:r>
          </w:p>
        </w:tc>
        <w:sdt>
          <w:sdtPr>
            <w:rPr>
              <w:color w:val="2F5496" w:themeColor="accent1" w:themeShade="BF"/>
              <w:sz w:val="22"/>
              <w:szCs w:val="22"/>
            </w:rPr>
            <w:id w:val="-1460417060"/>
            <w:placeholder>
              <w:docPart w:val="95B2415D90484213A77B3454F191A361"/>
            </w:placeholder>
            <w:showingPlcHdr/>
          </w:sdtPr>
          <w:sdtEndPr>
            <w:rPr>
              <w:color w:val="auto"/>
            </w:rPr>
          </w:sdtEndPr>
          <w:sdtContent>
            <w:tc>
              <w:tcPr>
                <w:tcW w:w="1654" w:type="pct"/>
                <w:gridSpan w:val="2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3E15C319" w14:textId="77777777" w:rsidR="00F310AC" w:rsidRPr="00F310AC" w:rsidRDefault="00F310AC" w:rsidP="00F310AC">
                <w:pPr>
                  <w:jc w:val="both"/>
                  <w:rPr>
                    <w:sz w:val="22"/>
                    <w:szCs w:val="22"/>
                  </w:rPr>
                </w:pPr>
                <w:r w:rsidRPr="00F310AC">
                  <w:rPr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826" w:type="pct"/>
            <w:vAlign w:val="bottom"/>
          </w:tcPr>
          <w:p w14:paraId="63EA626F" w14:textId="77777777" w:rsidR="00F310AC" w:rsidRPr="00F310AC" w:rsidRDefault="00F310AC" w:rsidP="00F310AC">
            <w:pPr>
              <w:jc w:val="both"/>
              <w:rPr>
                <w:b/>
                <w:sz w:val="22"/>
                <w:szCs w:val="22"/>
              </w:rPr>
            </w:pPr>
            <w:r w:rsidRPr="00F310AC">
              <w:rPr>
                <w:b/>
                <w:sz w:val="22"/>
                <w:szCs w:val="22"/>
              </w:rPr>
              <w:t>Department:</w:t>
            </w:r>
          </w:p>
        </w:tc>
        <w:sdt>
          <w:sdtPr>
            <w:rPr>
              <w:color w:val="2F5496" w:themeColor="accent1" w:themeShade="BF"/>
              <w:sz w:val="22"/>
              <w:szCs w:val="22"/>
            </w:rPr>
            <w:id w:val="-1083141352"/>
            <w:placeholder>
              <w:docPart w:val="BE65E57CC48D4F12B54710B0E05BA54C"/>
            </w:placeholder>
            <w:showingPlcHdr/>
          </w:sdtPr>
          <w:sdtEndPr>
            <w:rPr>
              <w:color w:val="auto"/>
            </w:rPr>
          </w:sdtEndPr>
          <w:sdtContent>
            <w:tc>
              <w:tcPr>
                <w:tcW w:w="1522" w:type="pct"/>
                <w:gridSpan w:val="2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31CF19B0" w14:textId="77777777" w:rsidR="00F310AC" w:rsidRPr="00F310AC" w:rsidRDefault="00F310AC" w:rsidP="00F310AC">
                <w:pPr>
                  <w:jc w:val="both"/>
                  <w:rPr>
                    <w:sz w:val="22"/>
                    <w:szCs w:val="22"/>
                  </w:rPr>
                </w:pPr>
                <w:r w:rsidRPr="00F310AC">
                  <w:rPr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130" w:type="pct"/>
          </w:tcPr>
          <w:p w14:paraId="711934D9" w14:textId="77777777" w:rsidR="00F310AC" w:rsidRPr="00F310AC" w:rsidRDefault="00F310AC" w:rsidP="00F310AC">
            <w:pPr>
              <w:jc w:val="both"/>
              <w:rPr>
                <w:sz w:val="22"/>
                <w:szCs w:val="22"/>
              </w:rPr>
            </w:pPr>
          </w:p>
        </w:tc>
      </w:tr>
      <w:tr w:rsidR="00F310AC" w:rsidRPr="00F310AC" w14:paraId="49907CE8" w14:textId="77777777" w:rsidTr="000C70F2">
        <w:trPr>
          <w:trHeight w:val="432"/>
          <w:jc w:val="center"/>
        </w:trPr>
        <w:tc>
          <w:tcPr>
            <w:tcW w:w="866" w:type="pct"/>
            <w:vAlign w:val="bottom"/>
          </w:tcPr>
          <w:p w14:paraId="702A33F3" w14:textId="77777777" w:rsidR="00F310AC" w:rsidRPr="00F310AC" w:rsidRDefault="00F310AC" w:rsidP="00F310AC">
            <w:pPr>
              <w:jc w:val="both"/>
              <w:rPr>
                <w:b/>
                <w:sz w:val="22"/>
                <w:szCs w:val="22"/>
              </w:rPr>
            </w:pPr>
            <w:r w:rsidRPr="00F310AC">
              <w:rPr>
                <w:b/>
                <w:sz w:val="22"/>
                <w:szCs w:val="22"/>
              </w:rPr>
              <w:t>Phone Number:</w:t>
            </w:r>
          </w:p>
        </w:tc>
        <w:sdt>
          <w:sdtPr>
            <w:rPr>
              <w:color w:val="2F5496" w:themeColor="accent1" w:themeShade="BF"/>
              <w:sz w:val="22"/>
              <w:szCs w:val="22"/>
            </w:rPr>
            <w:id w:val="715630410"/>
            <w:placeholder>
              <w:docPart w:val="A9B473A62DFE492AB20472917E500B0D"/>
            </w:placeholder>
            <w:showingPlcHdr/>
          </w:sdtPr>
          <w:sdtEndPr>
            <w:rPr>
              <w:color w:val="auto"/>
            </w:rPr>
          </w:sdtEndPr>
          <w:sdtContent>
            <w:tc>
              <w:tcPr>
                <w:tcW w:w="1654" w:type="pct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E17D768" w14:textId="77777777" w:rsidR="00F310AC" w:rsidRPr="00F310AC" w:rsidRDefault="00F310AC" w:rsidP="00F310AC">
                <w:pPr>
                  <w:jc w:val="both"/>
                  <w:rPr>
                    <w:sz w:val="22"/>
                    <w:szCs w:val="22"/>
                  </w:rPr>
                </w:pPr>
                <w:r w:rsidRPr="00F310AC">
                  <w:rPr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826" w:type="pct"/>
            <w:vAlign w:val="bottom"/>
          </w:tcPr>
          <w:p w14:paraId="13AF7A70" w14:textId="77777777" w:rsidR="00F310AC" w:rsidRPr="00F310AC" w:rsidRDefault="00F310AC" w:rsidP="00F310AC">
            <w:pPr>
              <w:jc w:val="both"/>
              <w:rPr>
                <w:b/>
                <w:sz w:val="22"/>
                <w:szCs w:val="22"/>
              </w:rPr>
            </w:pPr>
            <w:r w:rsidRPr="00F310AC">
              <w:rPr>
                <w:b/>
                <w:sz w:val="22"/>
                <w:szCs w:val="22"/>
              </w:rPr>
              <w:t>Email Address:</w:t>
            </w:r>
          </w:p>
        </w:tc>
        <w:sdt>
          <w:sdtPr>
            <w:rPr>
              <w:color w:val="2F5496" w:themeColor="accent1" w:themeShade="BF"/>
              <w:sz w:val="22"/>
              <w:szCs w:val="22"/>
            </w:rPr>
            <w:id w:val="-2118524027"/>
            <w:placeholder>
              <w:docPart w:val="6BE816F8C3624BAA9270BEC5620837C7"/>
            </w:placeholder>
            <w:showingPlcHdr/>
          </w:sdtPr>
          <w:sdtEndPr>
            <w:rPr>
              <w:color w:val="auto"/>
            </w:rPr>
          </w:sdtEndPr>
          <w:sdtContent>
            <w:tc>
              <w:tcPr>
                <w:tcW w:w="1522" w:type="pct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DF8E35E" w14:textId="77777777" w:rsidR="00F310AC" w:rsidRPr="00F310AC" w:rsidRDefault="00F310AC" w:rsidP="00F310AC">
                <w:pPr>
                  <w:jc w:val="both"/>
                  <w:rPr>
                    <w:sz w:val="22"/>
                    <w:szCs w:val="22"/>
                  </w:rPr>
                </w:pPr>
                <w:r w:rsidRPr="00F310AC">
                  <w:rPr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130" w:type="pct"/>
          </w:tcPr>
          <w:p w14:paraId="60376E54" w14:textId="77777777" w:rsidR="00F310AC" w:rsidRPr="00F310AC" w:rsidRDefault="00F310AC" w:rsidP="00F310AC">
            <w:pPr>
              <w:jc w:val="both"/>
              <w:rPr>
                <w:sz w:val="22"/>
                <w:szCs w:val="22"/>
              </w:rPr>
            </w:pPr>
          </w:p>
        </w:tc>
      </w:tr>
      <w:tr w:rsidR="00F310AC" w:rsidRPr="00F310AC" w14:paraId="187D21C6" w14:textId="77777777" w:rsidTr="005251ED">
        <w:trPr>
          <w:trHeight w:val="116"/>
          <w:jc w:val="center"/>
        </w:trPr>
        <w:tc>
          <w:tcPr>
            <w:tcW w:w="866" w:type="pct"/>
            <w:vAlign w:val="bottom"/>
          </w:tcPr>
          <w:p w14:paraId="4714BBCE" w14:textId="77777777" w:rsidR="00F310AC" w:rsidRPr="00F310AC" w:rsidRDefault="00F310AC" w:rsidP="00F310A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0" w:type="pct"/>
            <w:vAlign w:val="bottom"/>
          </w:tcPr>
          <w:p w14:paraId="01759A6B" w14:textId="77777777" w:rsidR="00F310AC" w:rsidRPr="00F310AC" w:rsidRDefault="00F310AC" w:rsidP="00F310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4" w:type="pct"/>
            <w:gridSpan w:val="3"/>
            <w:vAlign w:val="bottom"/>
          </w:tcPr>
          <w:p w14:paraId="17B1A06A" w14:textId="77777777" w:rsidR="00F310AC" w:rsidRPr="00F310AC" w:rsidRDefault="00F310AC" w:rsidP="00F310A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9" w:type="pct"/>
            <w:vAlign w:val="bottom"/>
          </w:tcPr>
          <w:p w14:paraId="1463B610" w14:textId="77777777" w:rsidR="00F310AC" w:rsidRPr="00F310AC" w:rsidRDefault="00F310AC" w:rsidP="00F310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" w:type="pct"/>
          </w:tcPr>
          <w:p w14:paraId="504C4197" w14:textId="77777777" w:rsidR="00F310AC" w:rsidRPr="00F310AC" w:rsidRDefault="00F310AC" w:rsidP="00F310AC">
            <w:pPr>
              <w:jc w:val="both"/>
              <w:rPr>
                <w:sz w:val="22"/>
                <w:szCs w:val="22"/>
              </w:rPr>
            </w:pPr>
          </w:p>
        </w:tc>
      </w:tr>
    </w:tbl>
    <w:p w14:paraId="7A2FD012" w14:textId="332570FE" w:rsidR="00F310AC" w:rsidRPr="005251ED" w:rsidRDefault="00F310AC" w:rsidP="00F310AC">
      <w:pPr>
        <w:rPr>
          <w:sz w:val="22"/>
          <w:szCs w:val="22"/>
        </w:rPr>
      </w:pPr>
    </w:p>
    <w:tbl>
      <w:tblPr>
        <w:tblStyle w:val="TableGrid4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3"/>
        <w:gridCol w:w="192"/>
        <w:gridCol w:w="654"/>
        <w:gridCol w:w="3086"/>
        <w:gridCol w:w="298"/>
        <w:gridCol w:w="1593"/>
        <w:gridCol w:w="3854"/>
        <w:gridCol w:w="15"/>
        <w:gridCol w:w="265"/>
      </w:tblGrid>
      <w:tr w:rsidR="00BE1FB6" w:rsidRPr="00BE1FB6" w14:paraId="3CFF8680" w14:textId="77777777" w:rsidTr="002477C8">
        <w:trPr>
          <w:trHeight w:val="441"/>
          <w:jc w:val="center"/>
        </w:trPr>
        <w:tc>
          <w:tcPr>
            <w:tcW w:w="2346" w:type="pct"/>
            <w:gridSpan w:val="5"/>
            <w:shd w:val="clear" w:color="auto" w:fill="D9D9D9" w:themeFill="background1" w:themeFillShade="D9"/>
            <w:vAlign w:val="center"/>
          </w:tcPr>
          <w:p w14:paraId="63DA84D0" w14:textId="77777777" w:rsidR="00BE1FB6" w:rsidRPr="00BE1FB6" w:rsidRDefault="00BE1FB6" w:rsidP="00BE1FB6">
            <w:pPr>
              <w:tabs>
                <w:tab w:val="left" w:pos="9150"/>
              </w:tabs>
              <w:contextualSpacing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E1FB6">
              <w:rPr>
                <w:b/>
                <w:bCs/>
                <w:color w:val="000000"/>
                <w:sz w:val="22"/>
                <w:szCs w:val="22"/>
              </w:rPr>
              <w:t>PROJECT INFORMATION</w:t>
            </w:r>
          </w:p>
        </w:tc>
        <w:tc>
          <w:tcPr>
            <w:tcW w:w="2654" w:type="pct"/>
            <w:gridSpan w:val="4"/>
            <w:shd w:val="clear" w:color="auto" w:fill="D9D9D9" w:themeFill="background1" w:themeFillShade="D9"/>
            <w:vAlign w:val="center"/>
          </w:tcPr>
          <w:p w14:paraId="512614F9" w14:textId="0483EEA3" w:rsidR="00BE1FB6" w:rsidRPr="00BE1FB6" w:rsidRDefault="00BE1FB6" w:rsidP="00BE1FB6">
            <w:pPr>
              <w:tabs>
                <w:tab w:val="left" w:pos="9150"/>
              </w:tabs>
              <w:contextualSpacing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A017D" w:rsidRPr="005251ED" w14:paraId="61F3FA98" w14:textId="77777777" w:rsidTr="005A017D">
        <w:trPr>
          <w:trHeight w:val="432"/>
          <w:jc w:val="center"/>
        </w:trPr>
        <w:tc>
          <w:tcPr>
            <w:tcW w:w="778" w:type="pct"/>
            <w:gridSpan w:val="3"/>
            <w:vAlign w:val="bottom"/>
          </w:tcPr>
          <w:p w14:paraId="5191BB4D" w14:textId="17EFA251" w:rsidR="005A017D" w:rsidRPr="005251ED" w:rsidRDefault="005A017D" w:rsidP="00BE1FB6">
            <w:pPr>
              <w:jc w:val="both"/>
              <w:rPr>
                <w:b/>
                <w:sz w:val="22"/>
                <w:szCs w:val="22"/>
              </w:rPr>
            </w:pPr>
            <w:r w:rsidRPr="005251ED">
              <w:rPr>
                <w:b/>
                <w:sz w:val="22"/>
                <w:szCs w:val="22"/>
              </w:rPr>
              <w:t>AUP Number:</w:t>
            </w:r>
          </w:p>
        </w:tc>
        <w:sdt>
          <w:sdtPr>
            <w:rPr>
              <w:color w:val="2F5496" w:themeColor="accent1" w:themeShade="BF"/>
              <w:sz w:val="22"/>
              <w:szCs w:val="22"/>
            </w:rPr>
            <w:id w:val="-1098867903"/>
            <w:placeholder>
              <w:docPart w:val="FD0C5AD5A7BB47C5A61CCF42B11850AB"/>
            </w:placeholder>
            <w:showingPlcHdr/>
          </w:sdtPr>
          <w:sdtEndPr>
            <w:rPr>
              <w:iCs/>
              <w:color w:val="auto"/>
            </w:rPr>
          </w:sdtEndPr>
          <w:sdtContent>
            <w:tc>
              <w:tcPr>
                <w:tcW w:w="1430" w:type="pct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5ECB5AC1" w14:textId="39320793" w:rsidR="005A017D" w:rsidRPr="005251ED" w:rsidRDefault="005A017D" w:rsidP="00BE1FB6">
                <w:pPr>
                  <w:jc w:val="both"/>
                  <w:rPr>
                    <w:color w:val="2F5496" w:themeColor="accent1" w:themeShade="BF"/>
                    <w:sz w:val="22"/>
                    <w:szCs w:val="22"/>
                  </w:rPr>
                </w:pPr>
                <w:r w:rsidRPr="00BE1FB6">
                  <w:rPr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876" w:type="pct"/>
            <w:gridSpan w:val="2"/>
            <w:tcBorders>
              <w:top w:val="nil"/>
              <w:bottom w:val="nil"/>
            </w:tcBorders>
            <w:vAlign w:val="bottom"/>
          </w:tcPr>
          <w:p w14:paraId="63D1EE9F" w14:textId="5638015B" w:rsidR="005A017D" w:rsidRPr="005251ED" w:rsidRDefault="005A017D" w:rsidP="00BE1FB6">
            <w:pPr>
              <w:jc w:val="both"/>
              <w:rPr>
                <w:color w:val="2F5496" w:themeColor="accent1" w:themeShade="BF"/>
                <w:sz w:val="22"/>
                <w:szCs w:val="22"/>
              </w:rPr>
            </w:pPr>
            <w:r w:rsidRPr="005251ED">
              <w:rPr>
                <w:b/>
                <w:bCs/>
                <w:sz w:val="22"/>
                <w:szCs w:val="22"/>
              </w:rPr>
              <w:t>Expiration Date:</w:t>
            </w:r>
          </w:p>
        </w:tc>
        <w:sdt>
          <w:sdtPr>
            <w:rPr>
              <w:color w:val="2F5496" w:themeColor="accent1" w:themeShade="BF"/>
              <w:sz w:val="22"/>
              <w:szCs w:val="22"/>
            </w:rPr>
            <w:id w:val="-1262675368"/>
            <w:placeholder>
              <w:docPart w:val="F6BCE169C894453AAE69482D3CEB5C5D"/>
            </w:placeholder>
            <w:showingPlcHdr/>
          </w:sdtPr>
          <w:sdtEndPr>
            <w:rPr>
              <w:iCs/>
              <w:color w:val="auto"/>
            </w:rPr>
          </w:sdtEndPr>
          <w:sdtContent>
            <w:tc>
              <w:tcPr>
                <w:tcW w:w="1786" w:type="pct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07BC2900" w14:textId="4AB5BDAA" w:rsidR="005A017D" w:rsidRPr="005251ED" w:rsidRDefault="005A017D" w:rsidP="00BE1FB6">
                <w:pPr>
                  <w:jc w:val="both"/>
                  <w:rPr>
                    <w:color w:val="2F5496" w:themeColor="accent1" w:themeShade="BF"/>
                    <w:sz w:val="22"/>
                    <w:szCs w:val="22"/>
                  </w:rPr>
                </w:pPr>
                <w:r w:rsidRPr="00BE1FB6">
                  <w:rPr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130" w:type="pct"/>
            <w:gridSpan w:val="2"/>
          </w:tcPr>
          <w:p w14:paraId="3A657987" w14:textId="79A90280" w:rsidR="005A017D" w:rsidRPr="005251ED" w:rsidRDefault="005A017D" w:rsidP="00BE1FB6">
            <w:pPr>
              <w:jc w:val="both"/>
              <w:rPr>
                <w:sz w:val="22"/>
                <w:szCs w:val="22"/>
              </w:rPr>
            </w:pPr>
          </w:p>
        </w:tc>
      </w:tr>
      <w:tr w:rsidR="002477C8" w:rsidRPr="00BE1FB6" w14:paraId="1EADAAEF" w14:textId="77777777" w:rsidTr="000C70F2">
        <w:trPr>
          <w:trHeight w:val="432"/>
          <w:jc w:val="center"/>
        </w:trPr>
        <w:tc>
          <w:tcPr>
            <w:tcW w:w="386" w:type="pct"/>
            <w:vAlign w:val="bottom"/>
          </w:tcPr>
          <w:p w14:paraId="31D7A183" w14:textId="77777777" w:rsidR="00BE1FB6" w:rsidRPr="00BE1FB6" w:rsidRDefault="00BE1FB6" w:rsidP="00BE1FB6">
            <w:pPr>
              <w:jc w:val="both"/>
              <w:rPr>
                <w:b/>
                <w:sz w:val="22"/>
                <w:szCs w:val="22"/>
              </w:rPr>
            </w:pPr>
            <w:r w:rsidRPr="00BE1FB6">
              <w:rPr>
                <w:b/>
                <w:sz w:val="22"/>
                <w:szCs w:val="22"/>
              </w:rPr>
              <w:t>Title:</w:t>
            </w:r>
          </w:p>
        </w:tc>
        <w:bookmarkStart w:id="1" w:name="Title" w:displacedByCustomXml="next"/>
        <w:bookmarkEnd w:id="1" w:displacedByCustomXml="next"/>
        <w:sdt>
          <w:sdtPr>
            <w:rPr>
              <w:color w:val="2F5496" w:themeColor="accent1" w:themeShade="BF"/>
              <w:sz w:val="22"/>
              <w:szCs w:val="22"/>
            </w:rPr>
            <w:id w:val="468327170"/>
            <w:placeholder>
              <w:docPart w:val="55355CDA8BC245F4B42B566A17CB9923"/>
            </w:placeholder>
            <w:showingPlcHdr/>
          </w:sdtPr>
          <w:sdtEndPr>
            <w:rPr>
              <w:iCs/>
              <w:color w:val="auto"/>
            </w:rPr>
          </w:sdtEndPr>
          <w:sdtContent>
            <w:tc>
              <w:tcPr>
                <w:tcW w:w="4484" w:type="pct"/>
                <w:gridSpan w:val="6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385BDD3B" w14:textId="77777777" w:rsidR="00BE1FB6" w:rsidRPr="00BE1FB6" w:rsidRDefault="00BE1FB6" w:rsidP="00BE1FB6">
                <w:pPr>
                  <w:jc w:val="both"/>
                  <w:rPr>
                    <w:iCs/>
                    <w:sz w:val="22"/>
                    <w:szCs w:val="22"/>
                  </w:rPr>
                </w:pPr>
                <w:r w:rsidRPr="00BE1FB6">
                  <w:rPr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130" w:type="pct"/>
            <w:gridSpan w:val="2"/>
          </w:tcPr>
          <w:p w14:paraId="3742F494" w14:textId="77777777" w:rsidR="00BE1FB6" w:rsidRPr="00BE1FB6" w:rsidRDefault="00BE1FB6" w:rsidP="00BE1FB6">
            <w:pPr>
              <w:jc w:val="both"/>
              <w:rPr>
                <w:sz w:val="22"/>
                <w:szCs w:val="22"/>
              </w:rPr>
            </w:pPr>
          </w:p>
        </w:tc>
      </w:tr>
      <w:tr w:rsidR="00BE1FB6" w:rsidRPr="005251ED" w14:paraId="1C026D19" w14:textId="77777777" w:rsidTr="00271605">
        <w:trPr>
          <w:trHeight w:val="288"/>
          <w:jc w:val="center"/>
        </w:trPr>
        <w:tc>
          <w:tcPr>
            <w:tcW w:w="475" w:type="pct"/>
            <w:gridSpan w:val="2"/>
            <w:tcBorders>
              <w:bottom w:val="single" w:sz="4" w:space="0" w:color="auto"/>
            </w:tcBorders>
            <w:vAlign w:val="bottom"/>
          </w:tcPr>
          <w:p w14:paraId="40EB4D58" w14:textId="3DD43FCD" w:rsidR="00BE1FB6" w:rsidRPr="00BE1FB6" w:rsidRDefault="00BE1FB6" w:rsidP="00BE1F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5" w:type="pct"/>
            <w:gridSpan w:val="5"/>
            <w:tcBorders>
              <w:bottom w:val="single" w:sz="4" w:space="0" w:color="auto"/>
            </w:tcBorders>
            <w:vAlign w:val="bottom"/>
          </w:tcPr>
          <w:p w14:paraId="54AD64B9" w14:textId="7F506161" w:rsidR="00BE1FB6" w:rsidRPr="00BE1FB6" w:rsidRDefault="00BE1FB6" w:rsidP="00BE1F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" w:type="pct"/>
            <w:gridSpan w:val="2"/>
          </w:tcPr>
          <w:p w14:paraId="1AFDF73C" w14:textId="77777777" w:rsidR="00BE1FB6" w:rsidRPr="00BE1FB6" w:rsidRDefault="00BE1FB6" w:rsidP="00BE1FB6">
            <w:pPr>
              <w:jc w:val="both"/>
              <w:rPr>
                <w:sz w:val="22"/>
                <w:szCs w:val="22"/>
              </w:rPr>
            </w:pPr>
          </w:p>
        </w:tc>
      </w:tr>
      <w:tr w:rsidR="00271605" w:rsidRPr="00BE1FB6" w14:paraId="7C881EE7" w14:textId="77777777" w:rsidTr="00593DAC">
        <w:trPr>
          <w:trHeight w:val="305"/>
          <w:jc w:val="center"/>
        </w:trPr>
        <w:tc>
          <w:tcPr>
            <w:tcW w:w="4877" w:type="pct"/>
            <w:gridSpan w:val="8"/>
            <w:tcBorders>
              <w:top w:val="single" w:sz="4" w:space="0" w:color="auto"/>
              <w:bottom w:val="nil"/>
            </w:tcBorders>
          </w:tcPr>
          <w:p w14:paraId="242029AE" w14:textId="6219E06C" w:rsidR="00271605" w:rsidRPr="00BE1FB6" w:rsidRDefault="00271605" w:rsidP="00BE1FB6">
            <w:pPr>
              <w:rPr>
                <w:b/>
                <w:bCs/>
                <w:sz w:val="22"/>
                <w:szCs w:val="22"/>
              </w:rPr>
            </w:pPr>
            <w:r w:rsidRPr="000C70F2">
              <w:rPr>
                <w:b/>
                <w:bCs/>
                <w:sz w:val="22"/>
                <w:szCs w:val="22"/>
              </w:rPr>
              <w:t>Objective of the Protocol:</w:t>
            </w:r>
          </w:p>
        </w:tc>
        <w:tc>
          <w:tcPr>
            <w:tcW w:w="123" w:type="pct"/>
            <w:tcBorders>
              <w:top w:val="single" w:sz="4" w:space="0" w:color="auto"/>
              <w:bottom w:val="nil"/>
            </w:tcBorders>
          </w:tcPr>
          <w:p w14:paraId="70C97B32" w14:textId="214CD20B" w:rsidR="00271605" w:rsidRPr="00BE1FB6" w:rsidRDefault="00271605" w:rsidP="00271605">
            <w:pPr>
              <w:rPr>
                <w:sz w:val="22"/>
                <w:szCs w:val="22"/>
              </w:rPr>
            </w:pPr>
          </w:p>
        </w:tc>
      </w:tr>
      <w:tr w:rsidR="00D5217A" w:rsidRPr="00BE1FB6" w14:paraId="7C6FBF8F" w14:textId="77777777" w:rsidTr="00593DAC">
        <w:trPr>
          <w:trHeight w:val="720"/>
          <w:jc w:val="center"/>
        </w:trPr>
        <w:sdt>
          <w:sdtPr>
            <w:rPr>
              <w:color w:val="2F5496" w:themeColor="accent1" w:themeShade="BF"/>
              <w:sz w:val="22"/>
              <w:szCs w:val="22"/>
            </w:rPr>
            <w:id w:val="-1326132883"/>
            <w:placeholder>
              <w:docPart w:val="8C3C327A1ABD49CA82C0BADFD44A1932"/>
            </w:placeholder>
            <w:showingPlcHdr/>
          </w:sdtPr>
          <w:sdtEndPr>
            <w:rPr>
              <w:iCs/>
              <w:color w:val="auto"/>
            </w:rPr>
          </w:sdtEndPr>
          <w:sdtContent>
            <w:tc>
              <w:tcPr>
                <w:tcW w:w="4877" w:type="pct"/>
                <w:gridSpan w:val="8"/>
                <w:tcBorders>
                  <w:top w:val="nil"/>
                  <w:bottom w:val="single" w:sz="4" w:space="0" w:color="auto"/>
                </w:tcBorders>
              </w:tcPr>
              <w:p w14:paraId="05589998" w14:textId="43A418F6" w:rsidR="00D5217A" w:rsidRPr="000C70F2" w:rsidRDefault="00D5217A" w:rsidP="00BE1FB6">
                <w:pPr>
                  <w:rPr>
                    <w:b/>
                    <w:bCs/>
                    <w:sz w:val="22"/>
                    <w:szCs w:val="22"/>
                  </w:rPr>
                </w:pPr>
                <w:r w:rsidRPr="00BE1FB6">
                  <w:rPr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123" w:type="pct"/>
            <w:tcBorders>
              <w:top w:val="nil"/>
              <w:bottom w:val="single" w:sz="4" w:space="0" w:color="auto"/>
            </w:tcBorders>
          </w:tcPr>
          <w:p w14:paraId="33090774" w14:textId="77777777" w:rsidR="00D5217A" w:rsidRPr="00BE1FB6" w:rsidRDefault="00D5217A" w:rsidP="00271605">
            <w:pPr>
              <w:rPr>
                <w:color w:val="2F5496" w:themeColor="accent1" w:themeShade="BF"/>
                <w:sz w:val="22"/>
                <w:szCs w:val="22"/>
              </w:rPr>
            </w:pPr>
          </w:p>
        </w:tc>
      </w:tr>
      <w:tr w:rsidR="00271605" w:rsidRPr="00BE1FB6" w14:paraId="2B6E7558" w14:textId="77777777" w:rsidTr="00593DAC">
        <w:trPr>
          <w:trHeight w:val="323"/>
          <w:jc w:val="center"/>
        </w:trPr>
        <w:tc>
          <w:tcPr>
            <w:tcW w:w="4877" w:type="pct"/>
            <w:gridSpan w:val="8"/>
            <w:tcBorders>
              <w:top w:val="single" w:sz="4" w:space="0" w:color="auto"/>
              <w:bottom w:val="nil"/>
            </w:tcBorders>
          </w:tcPr>
          <w:p w14:paraId="0D168553" w14:textId="4561EE80" w:rsidR="00271605" w:rsidRPr="00BE1FB6" w:rsidRDefault="00271605" w:rsidP="00BE1FB6">
            <w:pPr>
              <w:rPr>
                <w:b/>
                <w:bCs/>
                <w:sz w:val="22"/>
                <w:szCs w:val="22"/>
              </w:rPr>
            </w:pPr>
            <w:r w:rsidRPr="000C70F2">
              <w:rPr>
                <w:b/>
                <w:bCs/>
                <w:sz w:val="22"/>
                <w:szCs w:val="22"/>
              </w:rPr>
              <w:t>Objective of the Modification:</w:t>
            </w:r>
          </w:p>
        </w:tc>
        <w:tc>
          <w:tcPr>
            <w:tcW w:w="123" w:type="pct"/>
            <w:tcBorders>
              <w:top w:val="single" w:sz="4" w:space="0" w:color="auto"/>
              <w:bottom w:val="nil"/>
            </w:tcBorders>
          </w:tcPr>
          <w:p w14:paraId="4E97AA56" w14:textId="3462C802" w:rsidR="00271605" w:rsidRPr="00BE1FB6" w:rsidRDefault="00271605" w:rsidP="00271605">
            <w:pPr>
              <w:rPr>
                <w:sz w:val="22"/>
                <w:szCs w:val="22"/>
              </w:rPr>
            </w:pPr>
          </w:p>
        </w:tc>
      </w:tr>
      <w:tr w:rsidR="00D5217A" w:rsidRPr="00BE1FB6" w14:paraId="2451EFD8" w14:textId="77777777" w:rsidTr="00593DAC">
        <w:trPr>
          <w:trHeight w:val="720"/>
          <w:jc w:val="center"/>
        </w:trPr>
        <w:sdt>
          <w:sdtPr>
            <w:rPr>
              <w:color w:val="2F5496" w:themeColor="accent1" w:themeShade="BF"/>
              <w:sz w:val="22"/>
              <w:szCs w:val="22"/>
            </w:rPr>
            <w:id w:val="-379716902"/>
            <w:placeholder>
              <w:docPart w:val="98B0A4FB6D554431815B098B6174B7E3"/>
            </w:placeholder>
            <w:showingPlcHdr/>
          </w:sdtPr>
          <w:sdtEndPr>
            <w:rPr>
              <w:iCs/>
              <w:color w:val="auto"/>
            </w:rPr>
          </w:sdtEndPr>
          <w:sdtContent>
            <w:tc>
              <w:tcPr>
                <w:tcW w:w="4877" w:type="pct"/>
                <w:gridSpan w:val="8"/>
                <w:tcBorders>
                  <w:top w:val="nil"/>
                  <w:bottom w:val="single" w:sz="4" w:space="0" w:color="auto"/>
                </w:tcBorders>
              </w:tcPr>
              <w:p w14:paraId="1631124D" w14:textId="3C217BA9" w:rsidR="00D5217A" w:rsidRPr="000C70F2" w:rsidRDefault="00D5217A" w:rsidP="00BE1FB6">
                <w:pPr>
                  <w:rPr>
                    <w:b/>
                    <w:bCs/>
                    <w:sz w:val="22"/>
                    <w:szCs w:val="22"/>
                  </w:rPr>
                </w:pPr>
                <w:r w:rsidRPr="00BE1FB6">
                  <w:rPr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123" w:type="pct"/>
            <w:tcBorders>
              <w:top w:val="nil"/>
              <w:bottom w:val="single" w:sz="4" w:space="0" w:color="auto"/>
            </w:tcBorders>
          </w:tcPr>
          <w:p w14:paraId="7397DEF9" w14:textId="77777777" w:rsidR="00D5217A" w:rsidRPr="00BE1FB6" w:rsidRDefault="00D5217A" w:rsidP="00271605">
            <w:pPr>
              <w:rPr>
                <w:color w:val="2F5496" w:themeColor="accent1" w:themeShade="BF"/>
                <w:sz w:val="22"/>
                <w:szCs w:val="22"/>
              </w:rPr>
            </w:pPr>
          </w:p>
        </w:tc>
      </w:tr>
    </w:tbl>
    <w:p w14:paraId="3E6C8296" w14:textId="45358FE1" w:rsidR="00BE1FB6" w:rsidRPr="005251ED" w:rsidRDefault="00BE1FB6" w:rsidP="00F310AC">
      <w:pPr>
        <w:rPr>
          <w:sz w:val="22"/>
          <w:szCs w:val="22"/>
        </w:rPr>
      </w:pPr>
    </w:p>
    <w:tbl>
      <w:tblPr>
        <w:tblStyle w:val="TableGrid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9"/>
        <w:gridCol w:w="3512"/>
        <w:gridCol w:w="2156"/>
        <w:gridCol w:w="4143"/>
      </w:tblGrid>
      <w:tr w:rsidR="005251ED" w:rsidRPr="005251ED" w14:paraId="220DB485" w14:textId="77777777" w:rsidTr="005251ED">
        <w:trPr>
          <w:trHeight w:val="441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13D26FF" w14:textId="2DB0F624" w:rsidR="005251ED" w:rsidRPr="00BE1FB6" w:rsidRDefault="005251ED" w:rsidP="001A7496">
            <w:pPr>
              <w:tabs>
                <w:tab w:val="left" w:pos="9150"/>
              </w:tabs>
              <w:contextualSpacing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251ED">
              <w:rPr>
                <w:b/>
                <w:bCs/>
                <w:color w:val="000000"/>
                <w:sz w:val="22"/>
                <w:szCs w:val="22"/>
              </w:rPr>
              <w:t>REQUESTED CHANGES</w:t>
            </w:r>
          </w:p>
        </w:tc>
      </w:tr>
      <w:tr w:rsidR="005251ED" w:rsidRPr="005251ED" w14:paraId="1DCB7CFF" w14:textId="77777777" w:rsidTr="005251ED">
        <w:trPr>
          <w:trHeight w:val="43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14:paraId="74F6B564" w14:textId="271C7353" w:rsidR="005251ED" w:rsidRPr="005354C0" w:rsidRDefault="005251ED" w:rsidP="00870856">
            <w:pPr>
              <w:rPr>
                <w:b/>
                <w:color w:val="2F5496" w:themeColor="accent1" w:themeShade="BF"/>
                <w:sz w:val="22"/>
                <w:szCs w:val="22"/>
              </w:rPr>
            </w:pPr>
            <w:r w:rsidRPr="005354C0">
              <w:rPr>
                <w:b/>
                <w:sz w:val="22"/>
                <w:szCs w:val="22"/>
              </w:rPr>
              <w:t>Additional Animals (add rows as necessary):</w:t>
            </w:r>
          </w:p>
        </w:tc>
      </w:tr>
      <w:tr w:rsidR="005251ED" w:rsidRPr="005251ED" w14:paraId="2972B16A" w14:textId="77777777" w:rsidTr="002477C8">
        <w:trPr>
          <w:trHeight w:val="576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70793" w14:textId="4CFF3FEC" w:rsidR="00870856" w:rsidRPr="00BE1FB6" w:rsidRDefault="00870856" w:rsidP="005251ED">
            <w:pPr>
              <w:rPr>
                <w:b/>
                <w:sz w:val="22"/>
                <w:szCs w:val="22"/>
              </w:rPr>
            </w:pPr>
            <w:r w:rsidRPr="005251ED">
              <w:rPr>
                <w:b/>
                <w:sz w:val="22"/>
                <w:szCs w:val="22"/>
              </w:rPr>
              <w:t>Species:</w:t>
            </w:r>
          </w:p>
        </w:tc>
        <w:sdt>
          <w:sdtPr>
            <w:rPr>
              <w:color w:val="2F5496" w:themeColor="accent1" w:themeShade="BF"/>
              <w:sz w:val="22"/>
              <w:szCs w:val="22"/>
            </w:rPr>
            <w:id w:val="-522164798"/>
            <w:placeholder>
              <w:docPart w:val="D1DD824AB54C489592434363B88B8D0A"/>
            </w:placeholder>
            <w:showingPlcHdr/>
          </w:sdtPr>
          <w:sdtEndPr>
            <w:rPr>
              <w:iCs/>
              <w:color w:val="auto"/>
            </w:rPr>
          </w:sdtEndPr>
          <w:sdtContent>
            <w:tc>
              <w:tcPr>
                <w:tcW w:w="1626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13A4A13" w14:textId="3B40C145" w:rsidR="00870856" w:rsidRPr="00BE1FB6" w:rsidRDefault="00870856" w:rsidP="005251ED">
                <w:pPr>
                  <w:rPr>
                    <w:iCs/>
                    <w:sz w:val="22"/>
                    <w:szCs w:val="22"/>
                  </w:rPr>
                </w:pPr>
                <w:r w:rsidRPr="005251ED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14:paraId="21AB1991" w14:textId="219707B8" w:rsidR="00870856" w:rsidRPr="005251ED" w:rsidRDefault="00870856" w:rsidP="005251ED">
            <w:pPr>
              <w:rPr>
                <w:iCs/>
                <w:sz w:val="22"/>
                <w:szCs w:val="22"/>
              </w:rPr>
            </w:pPr>
            <w:r w:rsidRPr="005251ED">
              <w:rPr>
                <w:b/>
                <w:bCs/>
                <w:sz w:val="22"/>
                <w:szCs w:val="22"/>
              </w:rPr>
              <w:t>Number of animals:</w:t>
            </w:r>
          </w:p>
        </w:tc>
        <w:sdt>
          <w:sdtPr>
            <w:rPr>
              <w:color w:val="2F5496" w:themeColor="accent1" w:themeShade="BF"/>
              <w:sz w:val="22"/>
              <w:szCs w:val="22"/>
            </w:rPr>
            <w:id w:val="567307752"/>
            <w:placeholder>
              <w:docPart w:val="BC125CA49C414B6EBD99FB3BCBC561CC"/>
            </w:placeholder>
            <w:showingPlcHdr/>
          </w:sdtPr>
          <w:sdtEndPr>
            <w:rPr>
              <w:iCs/>
              <w:color w:val="auto"/>
            </w:rPr>
          </w:sdtEndPr>
          <w:sdtContent>
            <w:tc>
              <w:tcPr>
                <w:tcW w:w="191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00A159" w14:textId="4961B994" w:rsidR="00870856" w:rsidRPr="005251ED" w:rsidRDefault="00870856" w:rsidP="005251ED">
                <w:pPr>
                  <w:rPr>
                    <w:iCs/>
                    <w:sz w:val="22"/>
                    <w:szCs w:val="22"/>
                  </w:rPr>
                </w:pPr>
                <w:r w:rsidRPr="00BE1FB6">
                  <w:rPr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870856" w:rsidRPr="005251ED" w14:paraId="022FB21C" w14:textId="77777777" w:rsidTr="005251ED">
        <w:trPr>
          <w:trHeight w:val="432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E51F1A" w14:textId="10066A14" w:rsidR="00870856" w:rsidRPr="00BE1FB6" w:rsidRDefault="00870856" w:rsidP="005251ED">
            <w:pPr>
              <w:rPr>
                <w:b/>
                <w:bCs/>
                <w:sz w:val="22"/>
                <w:szCs w:val="22"/>
              </w:rPr>
            </w:pPr>
            <w:r w:rsidRPr="005354C0">
              <w:rPr>
                <w:b/>
                <w:bCs/>
                <w:sz w:val="22"/>
                <w:szCs w:val="22"/>
              </w:rPr>
              <w:t>Housing:</w:t>
            </w:r>
          </w:p>
        </w:tc>
      </w:tr>
      <w:tr w:rsidR="00870856" w:rsidRPr="005251ED" w14:paraId="4F388E9E" w14:textId="77777777" w:rsidTr="005251ED">
        <w:trPr>
          <w:trHeight w:val="720"/>
        </w:trPr>
        <w:sdt>
          <w:sdtPr>
            <w:rPr>
              <w:color w:val="2F5496" w:themeColor="accent1" w:themeShade="BF"/>
              <w:sz w:val="22"/>
              <w:szCs w:val="22"/>
            </w:rPr>
            <w:id w:val="2099984985"/>
            <w:placeholder>
              <w:docPart w:val="ACB36A4049E541E686E1A6984FB4ACCF"/>
            </w:placeholder>
            <w:showingPlcHdr/>
          </w:sdtPr>
          <w:sdtEndPr>
            <w:rPr>
              <w:iCs/>
              <w:color w:val="auto"/>
            </w:rPr>
          </w:sdtEndPr>
          <w:sdtContent>
            <w:tc>
              <w:tcPr>
                <w:tcW w:w="5000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738F96" w14:textId="293FE123" w:rsidR="00870856" w:rsidRPr="005251ED" w:rsidRDefault="006D3F5F" w:rsidP="001A7496">
                <w:pPr>
                  <w:jc w:val="both"/>
                  <w:rPr>
                    <w:color w:val="2F5496" w:themeColor="accent1" w:themeShade="BF"/>
                    <w:sz w:val="22"/>
                    <w:szCs w:val="22"/>
                  </w:rPr>
                </w:pPr>
                <w:r w:rsidRPr="005251ED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870856" w:rsidRPr="005251ED" w14:paraId="51EBAFB8" w14:textId="77777777" w:rsidTr="005251ED">
        <w:trPr>
          <w:trHeight w:val="432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B29BD1" w14:textId="15787751" w:rsidR="00870856" w:rsidRPr="005354C0" w:rsidRDefault="00870856" w:rsidP="005251ED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5354C0">
              <w:rPr>
                <w:b/>
                <w:bCs/>
                <w:sz w:val="22"/>
                <w:szCs w:val="22"/>
              </w:rPr>
              <w:lastRenderedPageBreak/>
              <w:t>Experimental Design (such as treatment agents, procedures, etc.):</w:t>
            </w:r>
          </w:p>
        </w:tc>
      </w:tr>
      <w:tr w:rsidR="00870856" w:rsidRPr="005251ED" w14:paraId="5325056A" w14:textId="77777777" w:rsidTr="005251ED">
        <w:trPr>
          <w:trHeight w:val="720"/>
        </w:trPr>
        <w:sdt>
          <w:sdtPr>
            <w:rPr>
              <w:color w:val="2F5496" w:themeColor="accent1" w:themeShade="BF"/>
              <w:sz w:val="22"/>
              <w:szCs w:val="22"/>
            </w:rPr>
            <w:id w:val="1123970663"/>
            <w:placeholder>
              <w:docPart w:val="6E1786BDFA6D433D8BD11B3222063B3B"/>
            </w:placeholder>
            <w:showingPlcHdr/>
          </w:sdtPr>
          <w:sdtEndPr>
            <w:rPr>
              <w:iCs/>
              <w:color w:val="auto"/>
            </w:rPr>
          </w:sdtEndPr>
          <w:sdtContent>
            <w:tc>
              <w:tcPr>
                <w:tcW w:w="5000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C89615" w14:textId="6939141E" w:rsidR="00870856" w:rsidRPr="005251ED" w:rsidRDefault="00870856" w:rsidP="001A7496">
                <w:pPr>
                  <w:jc w:val="both"/>
                  <w:rPr>
                    <w:color w:val="2F5496" w:themeColor="accent1" w:themeShade="BF"/>
                    <w:sz w:val="22"/>
                    <w:szCs w:val="22"/>
                  </w:rPr>
                </w:pPr>
                <w:r w:rsidRPr="00BE1FB6">
                  <w:rPr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870856" w:rsidRPr="005251ED" w14:paraId="200A7AFC" w14:textId="77777777" w:rsidTr="005251ED">
        <w:trPr>
          <w:trHeight w:val="432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F45D7B" w14:textId="3F22962E" w:rsidR="00870856" w:rsidRPr="005354C0" w:rsidRDefault="00870856" w:rsidP="005251ED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5354C0">
              <w:rPr>
                <w:b/>
                <w:bCs/>
                <w:sz w:val="22"/>
                <w:szCs w:val="22"/>
              </w:rPr>
              <w:t>Non-Surgical Procedures:</w:t>
            </w:r>
          </w:p>
        </w:tc>
      </w:tr>
      <w:tr w:rsidR="00870856" w:rsidRPr="005251ED" w14:paraId="330DE1B7" w14:textId="77777777" w:rsidTr="005251ED">
        <w:trPr>
          <w:trHeight w:val="720"/>
        </w:trPr>
        <w:sdt>
          <w:sdtPr>
            <w:rPr>
              <w:color w:val="2F5496" w:themeColor="accent1" w:themeShade="BF"/>
              <w:sz w:val="22"/>
              <w:szCs w:val="22"/>
            </w:rPr>
            <w:id w:val="906040491"/>
            <w:placeholder>
              <w:docPart w:val="EF45783800B94830A8C19EC5C3342F85"/>
            </w:placeholder>
            <w:showingPlcHdr/>
          </w:sdtPr>
          <w:sdtEndPr>
            <w:rPr>
              <w:iCs/>
              <w:color w:val="auto"/>
            </w:rPr>
          </w:sdtEndPr>
          <w:sdtContent>
            <w:tc>
              <w:tcPr>
                <w:tcW w:w="5000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D00A89" w14:textId="41FEABFC" w:rsidR="00870856" w:rsidRPr="005251ED" w:rsidRDefault="00870856" w:rsidP="001A7496">
                <w:pPr>
                  <w:jc w:val="both"/>
                  <w:rPr>
                    <w:color w:val="2F5496" w:themeColor="accent1" w:themeShade="BF"/>
                    <w:sz w:val="22"/>
                    <w:szCs w:val="22"/>
                  </w:rPr>
                </w:pPr>
                <w:r w:rsidRPr="00BE1FB6">
                  <w:rPr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870856" w:rsidRPr="005251ED" w14:paraId="495E429B" w14:textId="77777777" w:rsidTr="005251ED">
        <w:trPr>
          <w:trHeight w:val="432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892E25" w14:textId="2B581A97" w:rsidR="00870856" w:rsidRPr="005354C0" w:rsidRDefault="00870856" w:rsidP="005251ED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5354C0">
              <w:rPr>
                <w:b/>
                <w:bCs/>
                <w:sz w:val="22"/>
                <w:szCs w:val="22"/>
              </w:rPr>
              <w:t>Surgical Procedures:</w:t>
            </w:r>
          </w:p>
        </w:tc>
      </w:tr>
      <w:tr w:rsidR="00870856" w:rsidRPr="005251ED" w14:paraId="558E9F9B" w14:textId="77777777" w:rsidTr="005251ED">
        <w:trPr>
          <w:trHeight w:val="720"/>
        </w:trPr>
        <w:sdt>
          <w:sdtPr>
            <w:rPr>
              <w:color w:val="2F5496" w:themeColor="accent1" w:themeShade="BF"/>
              <w:sz w:val="22"/>
              <w:szCs w:val="22"/>
            </w:rPr>
            <w:id w:val="1318612724"/>
            <w:placeholder>
              <w:docPart w:val="CE6F5D1501974060BBD1FC80194F90F1"/>
            </w:placeholder>
            <w:showingPlcHdr/>
          </w:sdtPr>
          <w:sdtEndPr>
            <w:rPr>
              <w:iCs/>
              <w:color w:val="auto"/>
            </w:rPr>
          </w:sdtEndPr>
          <w:sdtContent>
            <w:tc>
              <w:tcPr>
                <w:tcW w:w="5000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5F6B97" w14:textId="773D3D5E" w:rsidR="00870856" w:rsidRPr="005251ED" w:rsidRDefault="00870856" w:rsidP="001A7496">
                <w:pPr>
                  <w:jc w:val="both"/>
                  <w:rPr>
                    <w:color w:val="2F5496" w:themeColor="accent1" w:themeShade="BF"/>
                    <w:sz w:val="22"/>
                    <w:szCs w:val="22"/>
                  </w:rPr>
                </w:pPr>
                <w:r w:rsidRPr="00BE1FB6">
                  <w:rPr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870856" w:rsidRPr="005251ED" w14:paraId="72ED51BE" w14:textId="77777777" w:rsidTr="005251ED">
        <w:trPr>
          <w:trHeight w:val="432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59B1D0" w14:textId="05C7D4B1" w:rsidR="00870856" w:rsidRPr="005354C0" w:rsidRDefault="00870856" w:rsidP="005251ED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5354C0">
              <w:rPr>
                <w:b/>
                <w:bCs/>
                <w:sz w:val="22"/>
                <w:szCs w:val="22"/>
              </w:rPr>
              <w:t>Euthanasia:</w:t>
            </w:r>
          </w:p>
        </w:tc>
      </w:tr>
      <w:tr w:rsidR="00870856" w:rsidRPr="005251ED" w14:paraId="4A226975" w14:textId="77777777" w:rsidTr="005251ED">
        <w:trPr>
          <w:trHeight w:val="720"/>
        </w:trPr>
        <w:sdt>
          <w:sdtPr>
            <w:rPr>
              <w:color w:val="2F5496" w:themeColor="accent1" w:themeShade="BF"/>
              <w:sz w:val="22"/>
              <w:szCs w:val="22"/>
            </w:rPr>
            <w:id w:val="1537770118"/>
            <w:placeholder>
              <w:docPart w:val="A22178ECADA644E7A9AD7390976A6433"/>
            </w:placeholder>
            <w:showingPlcHdr/>
          </w:sdtPr>
          <w:sdtEndPr>
            <w:rPr>
              <w:iCs/>
              <w:color w:val="auto"/>
            </w:rPr>
          </w:sdtEndPr>
          <w:sdtContent>
            <w:tc>
              <w:tcPr>
                <w:tcW w:w="5000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E4BED8" w14:textId="0498A459" w:rsidR="00870856" w:rsidRPr="00BE1FB6" w:rsidRDefault="00870856" w:rsidP="006D3F5F">
                <w:pPr>
                  <w:tabs>
                    <w:tab w:val="left" w:pos="-1080"/>
                    <w:tab w:val="left" w:pos="-720"/>
                    <w:tab w:val="left" w:pos="0"/>
                    <w:tab w:val="left" w:pos="540"/>
                    <w:tab w:val="left" w:pos="990"/>
                    <w:tab w:val="left" w:pos="1920"/>
                    <w:tab w:val="left" w:pos="2400"/>
                    <w:tab w:val="left" w:pos="2880"/>
                    <w:tab w:val="left" w:pos="3360"/>
                    <w:tab w:val="left" w:pos="3840"/>
                    <w:tab w:val="left" w:pos="4320"/>
                    <w:tab w:val="left" w:pos="4770"/>
                    <w:tab w:val="left" w:pos="5280"/>
                    <w:tab w:val="left" w:pos="5760"/>
                    <w:tab w:val="left" w:pos="6240"/>
                    <w:tab w:val="left" w:pos="6720"/>
                    <w:tab w:val="left" w:pos="7200"/>
                    <w:tab w:val="left" w:pos="7680"/>
                    <w:tab w:val="left" w:pos="8160"/>
                    <w:tab w:val="left" w:pos="8640"/>
                    <w:tab w:val="left" w:pos="9120"/>
                  </w:tabs>
                  <w:rPr>
                    <w:rFonts w:cs="Arial"/>
                    <w:b/>
                    <w:bCs/>
                    <w:color w:val="000000"/>
                    <w:sz w:val="22"/>
                    <w:szCs w:val="22"/>
                  </w:rPr>
                </w:pPr>
                <w:r w:rsidRPr="00BE1FB6">
                  <w:rPr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2DD8973" w14:textId="77777777" w:rsidR="00BE1FB6" w:rsidRPr="005251ED" w:rsidRDefault="00BE1FB6" w:rsidP="00F310AC">
      <w:pPr>
        <w:rPr>
          <w:sz w:val="22"/>
          <w:szCs w:val="22"/>
        </w:rPr>
      </w:pPr>
    </w:p>
    <w:sectPr w:rsidR="00BE1FB6" w:rsidRPr="005251ED" w:rsidSect="00F310A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14F3F" w14:textId="77777777" w:rsidR="005D7A3E" w:rsidRDefault="005D7A3E" w:rsidP="00F310AC">
      <w:r>
        <w:separator/>
      </w:r>
    </w:p>
  </w:endnote>
  <w:endnote w:type="continuationSeparator" w:id="0">
    <w:p w14:paraId="48220603" w14:textId="77777777" w:rsidR="005D7A3E" w:rsidRDefault="005D7A3E" w:rsidP="00F3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311C4" w14:textId="77777777" w:rsidR="005D7A3E" w:rsidRDefault="005D7A3E" w:rsidP="00F310AC">
      <w:r>
        <w:separator/>
      </w:r>
    </w:p>
  </w:footnote>
  <w:footnote w:type="continuationSeparator" w:id="0">
    <w:p w14:paraId="4B70D076" w14:textId="77777777" w:rsidR="005D7A3E" w:rsidRDefault="005D7A3E" w:rsidP="00F31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AE43C" w14:textId="180730EA" w:rsidR="00F310AC" w:rsidRPr="005A74C5" w:rsidRDefault="00CA4104" w:rsidP="00F310AC">
    <w:pPr>
      <w:pStyle w:val="Header"/>
      <w:jc w:val="center"/>
      <w:rPr>
        <w:sz w:val="22"/>
        <w:szCs w:val="22"/>
      </w:rPr>
    </w:pPr>
    <w:bookmarkStart w:id="2" w:name="_Hlk35248546"/>
    <w:r>
      <w:rPr>
        <w:noProof/>
      </w:rPr>
      <w:drawing>
        <wp:anchor distT="0" distB="0" distL="114300" distR="114300" simplePos="0" relativeHeight="251659264" behindDoc="0" locked="0" layoutInCell="1" allowOverlap="1" wp14:anchorId="66EC35FB" wp14:editId="0D2E870C">
          <wp:simplePos x="0" y="0"/>
          <wp:positionH relativeFrom="column">
            <wp:posOffset>-243840</wp:posOffset>
          </wp:positionH>
          <wp:positionV relativeFrom="paragraph">
            <wp:posOffset>-243840</wp:posOffset>
          </wp:positionV>
          <wp:extent cx="784860" cy="598170"/>
          <wp:effectExtent l="0" t="0" r="0" b="0"/>
          <wp:wrapSquare wrapText="bothSides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10AC" w:rsidRPr="005A74C5">
      <w:rPr>
        <w:sz w:val="22"/>
        <w:szCs w:val="22"/>
      </w:rPr>
      <w:t>University of Arkansas</w:t>
    </w:r>
  </w:p>
  <w:bookmarkEnd w:id="2"/>
  <w:p w14:paraId="3301E1D1" w14:textId="4210D7EB" w:rsidR="00F310AC" w:rsidRDefault="00F310AC" w:rsidP="00F310AC">
    <w:pPr>
      <w:pStyle w:val="Header"/>
      <w:jc w:val="center"/>
      <w:rPr>
        <w:sz w:val="22"/>
        <w:szCs w:val="22"/>
      </w:rPr>
    </w:pPr>
    <w:r w:rsidRPr="00F310AC">
      <w:rPr>
        <w:sz w:val="22"/>
        <w:szCs w:val="22"/>
      </w:rPr>
      <w:t>Request for Modification</w:t>
    </w:r>
    <w:r>
      <w:rPr>
        <w:sz w:val="22"/>
        <w:szCs w:val="22"/>
      </w:rPr>
      <w:t xml:space="preserve"> </w:t>
    </w:r>
    <w:r w:rsidRPr="00F310AC">
      <w:rPr>
        <w:sz w:val="22"/>
        <w:szCs w:val="22"/>
      </w:rPr>
      <w:t>of an Approved Animal Use Protocol (MR)</w:t>
    </w:r>
  </w:p>
  <w:p w14:paraId="61FE2C7E" w14:textId="77777777" w:rsidR="00F310AC" w:rsidRPr="00F310AC" w:rsidRDefault="00F310AC" w:rsidP="00F310AC">
    <w:pPr>
      <w:pStyle w:val="Header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5678E0"/>
    <w:multiLevelType w:val="hybridMultilevel"/>
    <w:tmpl w:val="FA59D1C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946E47"/>
    <w:multiLevelType w:val="hybridMultilevel"/>
    <w:tmpl w:val="BCBAD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21FCC"/>
    <w:multiLevelType w:val="hybridMultilevel"/>
    <w:tmpl w:val="260AD08E"/>
    <w:lvl w:ilvl="0" w:tplc="6244309E">
      <w:numFmt w:val="bullet"/>
      <w:lvlText w:val=""/>
      <w:lvlJc w:val="left"/>
      <w:pPr>
        <w:ind w:left="1580" w:hanging="360"/>
      </w:pPr>
      <w:rPr>
        <w:rFonts w:hint="default"/>
        <w:w w:val="99"/>
        <w:lang w:val="en-US" w:eastAsia="en-US" w:bidi="ar-SA"/>
      </w:rPr>
    </w:lvl>
    <w:lvl w:ilvl="1" w:tplc="8648E81A">
      <w:numFmt w:val="bullet"/>
      <w:lvlText w:val="o"/>
      <w:lvlJc w:val="left"/>
      <w:pPr>
        <w:ind w:left="2062" w:hanging="360"/>
      </w:pPr>
      <w:rPr>
        <w:rFonts w:ascii="Courier New" w:eastAsia="Courier New" w:hAnsi="Courier New" w:cs="Courier New" w:hint="default"/>
        <w:w w:val="99"/>
        <w:sz w:val="14"/>
        <w:szCs w:val="14"/>
        <w:lang w:val="en-US" w:eastAsia="en-US" w:bidi="ar-SA"/>
      </w:rPr>
    </w:lvl>
    <w:lvl w:ilvl="2" w:tplc="F0DA743E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 w:tplc="CF9416B0">
      <w:numFmt w:val="bullet"/>
      <w:lvlText w:val="•"/>
      <w:lvlJc w:val="left"/>
      <w:pPr>
        <w:ind w:left="3997" w:hanging="360"/>
      </w:pPr>
      <w:rPr>
        <w:rFonts w:hint="default"/>
        <w:lang w:val="en-US" w:eastAsia="en-US" w:bidi="ar-SA"/>
      </w:rPr>
    </w:lvl>
    <w:lvl w:ilvl="4" w:tplc="B7B8C480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plc="ED02EF24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6" w:tplc="FAF67014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7" w:tplc="10481FF4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  <w:lvl w:ilvl="8" w:tplc="2A8E15B8">
      <w:numFmt w:val="bullet"/>
      <w:lvlText w:val="•"/>
      <w:lvlJc w:val="left"/>
      <w:pPr>
        <w:ind w:left="884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3D609E5"/>
    <w:multiLevelType w:val="hybridMultilevel"/>
    <w:tmpl w:val="39BEA6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85CB0"/>
    <w:multiLevelType w:val="hybridMultilevel"/>
    <w:tmpl w:val="26944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17A2A"/>
    <w:multiLevelType w:val="hybridMultilevel"/>
    <w:tmpl w:val="E9E23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AC"/>
    <w:rsid w:val="00014A7B"/>
    <w:rsid w:val="00064C72"/>
    <w:rsid w:val="000C70F2"/>
    <w:rsid w:val="000E2718"/>
    <w:rsid w:val="00104FD3"/>
    <w:rsid w:val="00131470"/>
    <w:rsid w:val="0016452C"/>
    <w:rsid w:val="001E13C1"/>
    <w:rsid w:val="002329D9"/>
    <w:rsid w:val="002477C8"/>
    <w:rsid w:val="00271605"/>
    <w:rsid w:val="00321A5C"/>
    <w:rsid w:val="0033723A"/>
    <w:rsid w:val="00360B73"/>
    <w:rsid w:val="003655DD"/>
    <w:rsid w:val="003B450E"/>
    <w:rsid w:val="00494FF0"/>
    <w:rsid w:val="005251ED"/>
    <w:rsid w:val="005354C0"/>
    <w:rsid w:val="00593DAC"/>
    <w:rsid w:val="005A017D"/>
    <w:rsid w:val="005D7A3E"/>
    <w:rsid w:val="00652C61"/>
    <w:rsid w:val="006D3F5F"/>
    <w:rsid w:val="00746C94"/>
    <w:rsid w:val="00870856"/>
    <w:rsid w:val="009A1E54"/>
    <w:rsid w:val="009C77A2"/>
    <w:rsid w:val="009E60CE"/>
    <w:rsid w:val="00BE1FB6"/>
    <w:rsid w:val="00CA4104"/>
    <w:rsid w:val="00D5217A"/>
    <w:rsid w:val="00D95797"/>
    <w:rsid w:val="00E410AE"/>
    <w:rsid w:val="00F3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69BDE"/>
  <w15:chartTrackingRefBased/>
  <w15:docId w15:val="{6AC5C065-FA59-49AF-9178-28852678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0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F310AC"/>
    <w:rPr>
      <w:color w:val="808080"/>
    </w:rPr>
  </w:style>
  <w:style w:type="character" w:customStyle="1" w:styleId="top2">
    <w:name w:val="top2"/>
    <w:basedOn w:val="DefaultParagraphFont"/>
    <w:uiPriority w:val="1"/>
    <w:rsid w:val="00F310AC"/>
    <w:rPr>
      <w:color w:val="CC0000"/>
    </w:rPr>
  </w:style>
  <w:style w:type="paragraph" w:styleId="Header">
    <w:name w:val="header"/>
    <w:basedOn w:val="Normal"/>
    <w:link w:val="HeaderChar"/>
    <w:uiPriority w:val="99"/>
    <w:unhideWhenUsed/>
    <w:rsid w:val="00F310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0A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310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0A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F310AC"/>
    <w:pPr>
      <w:adjustRightInd/>
      <w:spacing w:before="39"/>
      <w:ind w:left="1580" w:hanging="361"/>
    </w:pPr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F310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F31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310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310A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652C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BE1F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5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4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B2415D90484213A77B3454F191A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72BFC-FF2F-4F84-9E5C-F0F23F596D4C}"/>
      </w:docPartPr>
      <w:docPartBody>
        <w:p w:rsidR="007E728D" w:rsidRDefault="004D75CB" w:rsidP="004D75CB">
          <w:pPr>
            <w:pStyle w:val="95B2415D90484213A77B3454F191A3611"/>
          </w:pPr>
          <w:r w:rsidRPr="00F310AC">
            <w:rPr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BE65E57CC48D4F12B54710B0E05BA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D17D2-A727-4C1D-8AE6-AB44F37E4BA3}"/>
      </w:docPartPr>
      <w:docPartBody>
        <w:p w:rsidR="007E728D" w:rsidRDefault="004D75CB" w:rsidP="004D75CB">
          <w:pPr>
            <w:pStyle w:val="BE65E57CC48D4F12B54710B0E05BA54C1"/>
          </w:pPr>
          <w:r w:rsidRPr="00F310AC">
            <w:rPr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A9B473A62DFE492AB20472917E500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7FAC7-52AD-4FBD-B83A-2E2B9C21909D}"/>
      </w:docPartPr>
      <w:docPartBody>
        <w:p w:rsidR="007E728D" w:rsidRDefault="004D75CB" w:rsidP="004D75CB">
          <w:pPr>
            <w:pStyle w:val="A9B473A62DFE492AB20472917E500B0D1"/>
          </w:pPr>
          <w:r w:rsidRPr="00F310AC">
            <w:rPr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6BE816F8C3624BAA9270BEC562083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DA54A-6835-4A0D-8F15-C51D9C4B7BAC}"/>
      </w:docPartPr>
      <w:docPartBody>
        <w:p w:rsidR="007E728D" w:rsidRDefault="004D75CB" w:rsidP="004D75CB">
          <w:pPr>
            <w:pStyle w:val="6BE816F8C3624BAA9270BEC5620837C71"/>
          </w:pPr>
          <w:r w:rsidRPr="00F310AC">
            <w:rPr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55355CDA8BC245F4B42B566A17CB9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328E4-1240-4609-AB28-16523D061CD9}"/>
      </w:docPartPr>
      <w:docPartBody>
        <w:p w:rsidR="007E728D" w:rsidRDefault="004D75CB" w:rsidP="004D75CB">
          <w:pPr>
            <w:pStyle w:val="55355CDA8BC245F4B42B566A17CB9923"/>
          </w:pPr>
          <w:r>
            <w:rPr>
              <w:rStyle w:val="PlaceholderText"/>
            </w:rPr>
            <w:t>Click here</w:t>
          </w:r>
          <w:r w:rsidRPr="007962CB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D1DD824AB54C489592434363B88B8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BF566-A6C1-4D6D-A713-B24ADD0DCA42}"/>
      </w:docPartPr>
      <w:docPartBody>
        <w:p w:rsidR="007E728D" w:rsidRDefault="004D75CB" w:rsidP="004D75CB">
          <w:pPr>
            <w:pStyle w:val="D1DD824AB54C489592434363B88B8D0A"/>
          </w:pPr>
          <w:r>
            <w:rPr>
              <w:rStyle w:val="PlaceholderText"/>
            </w:rPr>
            <w:t>Click here</w:t>
          </w:r>
          <w:r w:rsidRPr="007962CB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BC125CA49C414B6EBD99FB3BCBC56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6900C-2DB0-4A51-880F-1D6345440F52}"/>
      </w:docPartPr>
      <w:docPartBody>
        <w:p w:rsidR="007E728D" w:rsidRDefault="004D75CB" w:rsidP="004D75CB">
          <w:pPr>
            <w:pStyle w:val="BC125CA49C414B6EBD99FB3BCBC561CC"/>
          </w:pPr>
          <w:r>
            <w:rPr>
              <w:rStyle w:val="PlaceholderText"/>
            </w:rPr>
            <w:t>Click here</w:t>
          </w:r>
          <w:r w:rsidRPr="007962CB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ACB36A4049E541E686E1A6984FB4A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20662-6B7D-4358-A5DE-DE4D3CAEAA73}"/>
      </w:docPartPr>
      <w:docPartBody>
        <w:p w:rsidR="007E728D" w:rsidRDefault="004D75CB" w:rsidP="004D75CB">
          <w:pPr>
            <w:pStyle w:val="ACB36A4049E541E686E1A6984FB4ACCF"/>
          </w:pPr>
          <w:r>
            <w:rPr>
              <w:rStyle w:val="PlaceholderText"/>
            </w:rPr>
            <w:t>Click here</w:t>
          </w:r>
          <w:r w:rsidRPr="007962CB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6E1786BDFA6D433D8BD11B3222063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F60C1-A3C0-45EC-9310-0508C991666D}"/>
      </w:docPartPr>
      <w:docPartBody>
        <w:p w:rsidR="007E728D" w:rsidRDefault="004D75CB" w:rsidP="004D75CB">
          <w:pPr>
            <w:pStyle w:val="6E1786BDFA6D433D8BD11B3222063B3B"/>
          </w:pPr>
          <w:r>
            <w:rPr>
              <w:rStyle w:val="PlaceholderText"/>
            </w:rPr>
            <w:t>Click here</w:t>
          </w:r>
          <w:r w:rsidRPr="007962CB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EF45783800B94830A8C19EC5C3342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0FB94-2E20-4948-980E-035DB6E9634D}"/>
      </w:docPartPr>
      <w:docPartBody>
        <w:p w:rsidR="007E728D" w:rsidRDefault="004D75CB" w:rsidP="004D75CB">
          <w:pPr>
            <w:pStyle w:val="EF45783800B94830A8C19EC5C3342F85"/>
          </w:pPr>
          <w:r>
            <w:rPr>
              <w:rStyle w:val="PlaceholderText"/>
            </w:rPr>
            <w:t>Click here</w:t>
          </w:r>
          <w:r w:rsidRPr="007962CB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CE6F5D1501974060BBD1FC80194F9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38BAB-F411-4611-B8A2-6CFEB7AB9CEC}"/>
      </w:docPartPr>
      <w:docPartBody>
        <w:p w:rsidR="007E728D" w:rsidRDefault="004D75CB" w:rsidP="004D75CB">
          <w:pPr>
            <w:pStyle w:val="CE6F5D1501974060BBD1FC80194F90F1"/>
          </w:pPr>
          <w:r>
            <w:rPr>
              <w:rStyle w:val="PlaceholderText"/>
            </w:rPr>
            <w:t>Click here</w:t>
          </w:r>
          <w:r w:rsidRPr="007962CB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A22178ECADA644E7A9AD7390976A6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B9612-D5DE-4DB4-A54B-AE05B2592816}"/>
      </w:docPartPr>
      <w:docPartBody>
        <w:p w:rsidR="007E728D" w:rsidRDefault="004D75CB" w:rsidP="004D75CB">
          <w:pPr>
            <w:pStyle w:val="A22178ECADA644E7A9AD7390976A6433"/>
          </w:pPr>
          <w:r>
            <w:rPr>
              <w:rStyle w:val="PlaceholderText"/>
            </w:rPr>
            <w:t>Click here</w:t>
          </w:r>
          <w:r w:rsidRPr="007962CB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8C3C327A1ABD49CA82C0BADFD44A1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D746D-16CA-43DF-866A-548E124380D0}"/>
      </w:docPartPr>
      <w:docPartBody>
        <w:p w:rsidR="007E728D" w:rsidRDefault="004D75CB" w:rsidP="004D75CB">
          <w:pPr>
            <w:pStyle w:val="8C3C327A1ABD49CA82C0BADFD44A1932"/>
          </w:pPr>
          <w:r>
            <w:rPr>
              <w:rStyle w:val="PlaceholderText"/>
            </w:rPr>
            <w:t>Click here</w:t>
          </w:r>
          <w:r w:rsidRPr="007962CB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98B0A4FB6D554431815B098B6174B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6DFCD-E065-4A68-8308-6D6C83CA9308}"/>
      </w:docPartPr>
      <w:docPartBody>
        <w:p w:rsidR="007E728D" w:rsidRDefault="004D75CB" w:rsidP="004D75CB">
          <w:pPr>
            <w:pStyle w:val="98B0A4FB6D554431815B098B6174B7E3"/>
          </w:pPr>
          <w:r>
            <w:rPr>
              <w:rStyle w:val="PlaceholderText"/>
            </w:rPr>
            <w:t>Click here</w:t>
          </w:r>
          <w:r w:rsidRPr="007962CB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CB63852BF37742DA85C04A1C2A53F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FAA4D-2D18-43B6-8D3C-5EFEFEFDFA6B}"/>
      </w:docPartPr>
      <w:docPartBody>
        <w:p w:rsidR="007E728D" w:rsidRDefault="004D75CB" w:rsidP="004D75CB">
          <w:pPr>
            <w:pStyle w:val="CB63852BF37742DA85C04A1C2A53FDC3"/>
          </w:pPr>
          <w:r>
            <w:rPr>
              <w:rStyle w:val="PlaceholderText"/>
              <w:rFonts w:eastAsiaTheme="minorHAnsi"/>
            </w:rPr>
            <w:t>Click here</w:t>
          </w:r>
          <w:r w:rsidRPr="007962CB">
            <w:rPr>
              <w:rStyle w:val="PlaceholderText"/>
              <w:rFonts w:eastAsiaTheme="minorHAnsi"/>
            </w:rPr>
            <w:t xml:space="preserve"> to enter text.</w:t>
          </w:r>
        </w:p>
      </w:docPartBody>
    </w:docPart>
    <w:docPart>
      <w:docPartPr>
        <w:name w:val="FD0C5AD5A7BB47C5A61CCF42B1185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5671B-F5C2-4259-82FF-EED6E852C2E2}"/>
      </w:docPartPr>
      <w:docPartBody>
        <w:p w:rsidR="007E728D" w:rsidRDefault="004D75CB" w:rsidP="004D75CB">
          <w:pPr>
            <w:pStyle w:val="FD0C5AD5A7BB47C5A61CCF42B11850AB"/>
          </w:pPr>
          <w:r>
            <w:rPr>
              <w:rStyle w:val="PlaceholderText"/>
            </w:rPr>
            <w:t>Click here</w:t>
          </w:r>
          <w:r w:rsidRPr="007962CB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F6BCE169C894453AAE69482D3CEB5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C2B17-CCA4-45DB-860D-8B3459FB01C2}"/>
      </w:docPartPr>
      <w:docPartBody>
        <w:p w:rsidR="007E728D" w:rsidRDefault="004D75CB" w:rsidP="004D75CB">
          <w:pPr>
            <w:pStyle w:val="F6BCE169C894453AAE69482D3CEB5C5D"/>
          </w:pPr>
          <w:r>
            <w:rPr>
              <w:rStyle w:val="PlaceholderText"/>
            </w:rPr>
            <w:t>Click here</w:t>
          </w:r>
          <w:r w:rsidRPr="007962CB">
            <w:rPr>
              <w:rStyle w:val="PlaceholderText"/>
            </w:rPr>
            <w:t xml:space="preserve">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CB"/>
    <w:rsid w:val="004C2215"/>
    <w:rsid w:val="004D75CB"/>
    <w:rsid w:val="007D7866"/>
    <w:rsid w:val="007E728D"/>
    <w:rsid w:val="0093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4D75CB"/>
    <w:rPr>
      <w:color w:val="808080"/>
    </w:rPr>
  </w:style>
  <w:style w:type="paragraph" w:customStyle="1" w:styleId="95B2415D90484213A77B3454F191A3611">
    <w:name w:val="95B2415D90484213A77B3454F191A3611"/>
    <w:rsid w:val="004D75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65E57CC48D4F12B54710B0E05BA54C1">
    <w:name w:val="BE65E57CC48D4F12B54710B0E05BA54C1"/>
    <w:rsid w:val="004D75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B473A62DFE492AB20472917E500B0D1">
    <w:name w:val="A9B473A62DFE492AB20472917E500B0D1"/>
    <w:rsid w:val="004D75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816F8C3624BAA9270BEC5620837C71">
    <w:name w:val="6BE816F8C3624BAA9270BEC5620837C71"/>
    <w:rsid w:val="004D75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355CDA8BC245F4B42B566A17CB9923">
    <w:name w:val="55355CDA8BC245F4B42B566A17CB9923"/>
    <w:rsid w:val="004D75CB"/>
  </w:style>
  <w:style w:type="paragraph" w:customStyle="1" w:styleId="D1DD824AB54C489592434363B88B8D0A">
    <w:name w:val="D1DD824AB54C489592434363B88B8D0A"/>
    <w:rsid w:val="004D75CB"/>
  </w:style>
  <w:style w:type="paragraph" w:customStyle="1" w:styleId="BC125CA49C414B6EBD99FB3BCBC561CC">
    <w:name w:val="BC125CA49C414B6EBD99FB3BCBC561CC"/>
    <w:rsid w:val="004D75CB"/>
  </w:style>
  <w:style w:type="paragraph" w:customStyle="1" w:styleId="ACB36A4049E541E686E1A6984FB4ACCF">
    <w:name w:val="ACB36A4049E541E686E1A6984FB4ACCF"/>
    <w:rsid w:val="004D75CB"/>
  </w:style>
  <w:style w:type="paragraph" w:customStyle="1" w:styleId="6E1786BDFA6D433D8BD11B3222063B3B">
    <w:name w:val="6E1786BDFA6D433D8BD11B3222063B3B"/>
    <w:rsid w:val="004D75CB"/>
  </w:style>
  <w:style w:type="paragraph" w:customStyle="1" w:styleId="EF45783800B94830A8C19EC5C3342F85">
    <w:name w:val="EF45783800B94830A8C19EC5C3342F85"/>
    <w:rsid w:val="004D75CB"/>
  </w:style>
  <w:style w:type="paragraph" w:customStyle="1" w:styleId="CE6F5D1501974060BBD1FC80194F90F1">
    <w:name w:val="CE6F5D1501974060BBD1FC80194F90F1"/>
    <w:rsid w:val="004D75CB"/>
  </w:style>
  <w:style w:type="paragraph" w:customStyle="1" w:styleId="A22178ECADA644E7A9AD7390976A6433">
    <w:name w:val="A22178ECADA644E7A9AD7390976A6433"/>
    <w:rsid w:val="004D75CB"/>
  </w:style>
  <w:style w:type="paragraph" w:customStyle="1" w:styleId="8C3C327A1ABD49CA82C0BADFD44A1932">
    <w:name w:val="8C3C327A1ABD49CA82C0BADFD44A1932"/>
    <w:rsid w:val="004D75CB"/>
  </w:style>
  <w:style w:type="paragraph" w:customStyle="1" w:styleId="98B0A4FB6D554431815B098B6174B7E3">
    <w:name w:val="98B0A4FB6D554431815B098B6174B7E3"/>
    <w:rsid w:val="004D75CB"/>
  </w:style>
  <w:style w:type="paragraph" w:customStyle="1" w:styleId="CB63852BF37742DA85C04A1C2A53FDC3">
    <w:name w:val="CB63852BF37742DA85C04A1C2A53FDC3"/>
    <w:rsid w:val="004D75CB"/>
  </w:style>
  <w:style w:type="paragraph" w:customStyle="1" w:styleId="FD0C5AD5A7BB47C5A61CCF42B11850AB">
    <w:name w:val="FD0C5AD5A7BB47C5A61CCF42B11850AB"/>
    <w:rsid w:val="004D75CB"/>
  </w:style>
  <w:style w:type="paragraph" w:customStyle="1" w:styleId="F6BCE169C894453AAE69482D3CEB5C5D">
    <w:name w:val="F6BCE169C894453AAE69482D3CEB5C5D"/>
    <w:rsid w:val="004D75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Kavanaugh</dc:creator>
  <cp:keywords/>
  <dc:description/>
  <cp:lastModifiedBy>Jason G. Ramage</cp:lastModifiedBy>
  <cp:revision>2</cp:revision>
  <dcterms:created xsi:type="dcterms:W3CDTF">2021-07-28T16:44:00Z</dcterms:created>
  <dcterms:modified xsi:type="dcterms:W3CDTF">2021-07-28T16:44:00Z</dcterms:modified>
</cp:coreProperties>
</file>