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6"/>
        <w:gridCol w:w="2418"/>
      </w:tblGrid>
      <w:tr w:rsidR="00175843" w:rsidRPr="00652C61" w14:paraId="6EB99B71" w14:textId="77777777" w:rsidTr="00175843">
        <w:trPr>
          <w:trHeight w:val="260"/>
          <w:jc w:val="center"/>
        </w:trPr>
        <w:tc>
          <w:tcPr>
            <w:tcW w:w="2255" w:type="pct"/>
          </w:tcPr>
          <w:bookmarkStart w:id="0" w:name="_Hlk35248439"/>
          <w:p w14:paraId="648B686A" w14:textId="77777777" w:rsidR="00175843" w:rsidRPr="00014A7B" w:rsidRDefault="00175843" w:rsidP="001A7496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color w:val="000000"/>
              </w:rPr>
            </w:pPr>
            <w:r w:rsidRPr="00014A7B">
              <w:rPr>
                <w:color w:val="000000"/>
              </w:rPr>
              <w:fldChar w:fldCharType="begin"/>
            </w:r>
            <w:r w:rsidRPr="00014A7B">
              <w:rPr>
                <w:color w:val="000000"/>
              </w:rPr>
              <w:instrText>ADVANCE \d7</w:instrText>
            </w:r>
            <w:r w:rsidRPr="00014A7B">
              <w:rPr>
                <w:color w:val="000000"/>
              </w:rPr>
              <w:fldChar w:fldCharType="end"/>
            </w:r>
            <w:r w:rsidRPr="00014A7B">
              <w:rPr>
                <w:color w:val="000000"/>
                <w:u w:val="single"/>
              </w:rPr>
              <w:t>IACUC use only</w:t>
            </w:r>
            <w:r w:rsidRPr="00014A7B">
              <w:rPr>
                <w:color w:val="000000"/>
              </w:rPr>
              <w:t>:</w:t>
            </w:r>
          </w:p>
        </w:tc>
        <w:tc>
          <w:tcPr>
            <w:tcW w:w="2745" w:type="pct"/>
          </w:tcPr>
          <w:p w14:paraId="2E89922D" w14:textId="77777777" w:rsidR="00175843" w:rsidRPr="00014A7B" w:rsidRDefault="00175843" w:rsidP="001A7496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75843" w:rsidRPr="00652C61" w14:paraId="46F6E955" w14:textId="77777777" w:rsidTr="00175843">
        <w:trPr>
          <w:trHeight w:val="346"/>
          <w:jc w:val="center"/>
        </w:trPr>
        <w:tc>
          <w:tcPr>
            <w:tcW w:w="2255" w:type="pct"/>
            <w:vAlign w:val="center"/>
          </w:tcPr>
          <w:p w14:paraId="3B6AD4EA" w14:textId="1DDB349A" w:rsidR="00175843" w:rsidRPr="00014A7B" w:rsidRDefault="00175843" w:rsidP="001A7496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firstLine="240"/>
              <w:rPr>
                <w:color w:val="000000"/>
                <w:u w:val="single"/>
              </w:rPr>
            </w:pPr>
            <w:r w:rsidRPr="00014A7B">
              <w:rPr>
                <w:color w:val="000000"/>
              </w:rPr>
              <w:t>Approval Date:</w:t>
            </w:r>
            <w:r w:rsidRPr="00014A7B">
              <w:rPr>
                <w:color w:val="CC0000"/>
              </w:rPr>
              <w:t xml:space="preserve">  </w:t>
            </w:r>
          </w:p>
        </w:tc>
        <w:sdt>
          <w:sdtPr>
            <w:rPr>
              <w:color w:val="CC0000"/>
            </w:rPr>
            <w:id w:val="1020133473"/>
            <w:placeholder>
              <w:docPart w:val="4D7268919A34470290A3DE8C58D14D31"/>
            </w:placeholder>
            <w:showingPlcHdr/>
          </w:sdtPr>
          <w:sdtEndPr/>
          <w:sdtContent>
            <w:tc>
              <w:tcPr>
                <w:tcW w:w="2745" w:type="pct"/>
                <w:vAlign w:val="center"/>
              </w:tcPr>
              <w:p w14:paraId="48DFA62D" w14:textId="5D9EE63C" w:rsidR="00175843" w:rsidRPr="00014A7B" w:rsidRDefault="00175843" w:rsidP="001A7496">
                <w:pPr>
                  <w:tabs>
                    <w:tab w:val="left" w:pos="-1440"/>
                    <w:tab w:val="left" w:pos="-720"/>
                    <w:tab w:val="left" w:pos="0"/>
                    <w:tab w:val="left" w:pos="480"/>
                    <w:tab w:val="left" w:pos="960"/>
                    <w:tab w:val="left" w:pos="1440"/>
                    <w:tab w:val="left" w:pos="1920"/>
                    <w:tab w:val="left" w:pos="2400"/>
                    <w:tab w:val="left" w:pos="2880"/>
                    <w:tab w:val="left" w:pos="3360"/>
                    <w:tab w:val="left" w:pos="3840"/>
                    <w:tab w:val="left" w:pos="4320"/>
                    <w:tab w:val="left" w:pos="4800"/>
                    <w:tab w:val="left" w:pos="5280"/>
                    <w:tab w:val="left" w:pos="5760"/>
                    <w:tab w:val="left" w:pos="6240"/>
                    <w:tab w:val="left" w:pos="6720"/>
                    <w:tab w:val="left" w:pos="7200"/>
                    <w:tab w:val="left" w:pos="7680"/>
                    <w:tab w:val="left" w:pos="8160"/>
                    <w:tab w:val="left" w:pos="8640"/>
                    <w:tab w:val="left" w:pos="9120"/>
                  </w:tabs>
                  <w:rPr>
                    <w:u w:val="single"/>
                  </w:rPr>
                </w:pPr>
                <w:r w:rsidRPr="00014A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bookmarkEnd w:id="0"/>
    </w:tbl>
    <w:p w14:paraId="0C1178F3" w14:textId="7480FA09" w:rsidR="00F310AC" w:rsidRPr="00652C61" w:rsidRDefault="00F310AC">
      <w:pPr>
        <w:rPr>
          <w:sz w:val="22"/>
          <w:szCs w:val="22"/>
        </w:rPr>
      </w:pPr>
    </w:p>
    <w:p w14:paraId="1305293A" w14:textId="21ACA1F1" w:rsidR="00F310AC" w:rsidRPr="00652C61" w:rsidRDefault="00F310AC">
      <w:pPr>
        <w:rPr>
          <w:sz w:val="22"/>
          <w:szCs w:val="22"/>
        </w:rPr>
      </w:pPr>
      <w:r w:rsidRPr="00652C61">
        <w:rPr>
          <w:sz w:val="22"/>
          <w:szCs w:val="22"/>
        </w:rPr>
        <w:t>Instructions:</w:t>
      </w:r>
    </w:p>
    <w:p w14:paraId="00E72CC4" w14:textId="3E63E9BE" w:rsidR="00F310AC" w:rsidRPr="00652C61" w:rsidRDefault="00F310AC" w:rsidP="00F310AC">
      <w:pPr>
        <w:pStyle w:val="ListParagraph"/>
        <w:numPr>
          <w:ilvl w:val="0"/>
          <w:numId w:val="3"/>
        </w:numPr>
      </w:pPr>
      <w:r w:rsidRPr="00652C61">
        <w:t xml:space="preserve">This form is required for </w:t>
      </w:r>
      <w:r w:rsidR="00D32F22">
        <w:t xml:space="preserve">the </w:t>
      </w:r>
      <w:r w:rsidR="00D32F22" w:rsidRPr="00652C61">
        <w:t>addition</w:t>
      </w:r>
      <w:r w:rsidR="00D32F22">
        <w:t xml:space="preserve"> of</w:t>
      </w:r>
      <w:r w:rsidR="00D32F22" w:rsidRPr="00652C61">
        <w:t xml:space="preserve"> personnel </w:t>
      </w:r>
      <w:r w:rsidR="00D32F22" w:rsidRPr="00D32F22">
        <w:t xml:space="preserve">not listed on the </w:t>
      </w:r>
      <w:r w:rsidR="00D32F22">
        <w:t>IACUC a</w:t>
      </w:r>
      <w:r w:rsidR="00D32F22" w:rsidRPr="00D32F22">
        <w:t>pproved AUP</w:t>
      </w:r>
      <w:r w:rsidR="00D32F22">
        <w:t xml:space="preserve"> who will be working directly with live vertebrate animals</w:t>
      </w:r>
      <w:r w:rsidR="00D32F22" w:rsidRPr="00D32F22">
        <w:t>.</w:t>
      </w:r>
    </w:p>
    <w:p w14:paraId="5FDBA61E" w14:textId="658353B9" w:rsidR="00F310AC" w:rsidRPr="00652C61" w:rsidRDefault="00F310AC" w:rsidP="00F310AC">
      <w:pPr>
        <w:rPr>
          <w:sz w:val="22"/>
          <w:szCs w:val="22"/>
        </w:rPr>
      </w:pP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3215"/>
        <w:gridCol w:w="354"/>
        <w:gridCol w:w="1783"/>
        <w:gridCol w:w="95"/>
        <w:gridCol w:w="3192"/>
        <w:gridCol w:w="283"/>
      </w:tblGrid>
      <w:tr w:rsidR="00F310AC" w:rsidRPr="00F310AC" w14:paraId="53E05C65" w14:textId="77777777" w:rsidTr="00F310AC">
        <w:trPr>
          <w:trHeight w:val="4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1C3C6" w14:textId="1726CC7F" w:rsidR="00F310AC" w:rsidRPr="00F310AC" w:rsidRDefault="00F310AC" w:rsidP="00F310A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310AC">
              <w:rPr>
                <w:sz w:val="22"/>
                <w:szCs w:val="22"/>
              </w:rPr>
              <w:br w:type="page"/>
            </w:r>
            <w:r w:rsidRPr="00F310AC">
              <w:rPr>
                <w:sz w:val="22"/>
                <w:szCs w:val="22"/>
              </w:rPr>
              <w:br w:type="page"/>
            </w:r>
            <w:r w:rsidR="005A65BA">
              <w:rPr>
                <w:b/>
                <w:bCs/>
                <w:color w:val="000000"/>
                <w:sz w:val="22"/>
                <w:szCs w:val="22"/>
              </w:rPr>
              <w:t>INFORMATION</w:t>
            </w:r>
          </w:p>
        </w:tc>
      </w:tr>
      <w:tr w:rsidR="00F310AC" w:rsidRPr="00F310AC" w14:paraId="6F0D66B6" w14:textId="77777777" w:rsidTr="00844A6A">
        <w:trPr>
          <w:trHeight w:val="558"/>
          <w:jc w:val="center"/>
        </w:trPr>
        <w:tc>
          <w:tcPr>
            <w:tcW w:w="866" w:type="pct"/>
            <w:tcBorders>
              <w:left w:val="single" w:sz="4" w:space="0" w:color="auto"/>
            </w:tcBorders>
            <w:vAlign w:val="bottom"/>
          </w:tcPr>
          <w:p w14:paraId="614563E2" w14:textId="77777777" w:rsidR="00F310AC" w:rsidRPr="00F310AC" w:rsidRDefault="00F310AC" w:rsidP="00F310AC">
            <w:pPr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Principal Investigator: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1460417060"/>
            <w:placeholder>
              <w:docPart w:val="95B2415D90484213A77B3454F191A361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65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E15C319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26" w:type="pct"/>
            <w:vAlign w:val="bottom"/>
          </w:tcPr>
          <w:p w14:paraId="63EA626F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Department: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1083141352"/>
            <w:placeholder>
              <w:docPart w:val="BE65E57CC48D4F12B54710B0E05BA54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523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1CF19B0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1" w:type="pct"/>
            <w:tcBorders>
              <w:right w:val="single" w:sz="4" w:space="0" w:color="auto"/>
            </w:tcBorders>
          </w:tcPr>
          <w:p w14:paraId="711934D9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</w:tr>
      <w:tr w:rsidR="00F310AC" w:rsidRPr="00F310AC" w14:paraId="49907CE8" w14:textId="77777777" w:rsidTr="00844A6A">
        <w:trPr>
          <w:trHeight w:val="432"/>
          <w:jc w:val="center"/>
        </w:trPr>
        <w:tc>
          <w:tcPr>
            <w:tcW w:w="866" w:type="pct"/>
            <w:tcBorders>
              <w:left w:val="single" w:sz="4" w:space="0" w:color="auto"/>
            </w:tcBorders>
            <w:vAlign w:val="bottom"/>
          </w:tcPr>
          <w:p w14:paraId="702A33F3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715630410"/>
            <w:placeholder>
              <w:docPart w:val="A9B473A62DFE492AB20472917E500B0D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654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17D768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26" w:type="pct"/>
            <w:vAlign w:val="bottom"/>
          </w:tcPr>
          <w:p w14:paraId="13AF7A70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2118524027"/>
            <w:placeholder>
              <w:docPart w:val="6BE816F8C3624BAA9270BEC5620837C7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523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F8E35E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1" w:type="pct"/>
            <w:tcBorders>
              <w:right w:val="single" w:sz="4" w:space="0" w:color="auto"/>
            </w:tcBorders>
          </w:tcPr>
          <w:p w14:paraId="60376E54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</w:tr>
      <w:tr w:rsidR="005A65BA" w:rsidRPr="00F310AC" w14:paraId="3E8A5E11" w14:textId="77777777" w:rsidTr="00844A6A">
        <w:trPr>
          <w:trHeight w:val="432"/>
          <w:jc w:val="center"/>
        </w:trPr>
        <w:tc>
          <w:tcPr>
            <w:tcW w:w="866" w:type="pct"/>
            <w:tcBorders>
              <w:left w:val="single" w:sz="4" w:space="0" w:color="auto"/>
            </w:tcBorders>
            <w:vAlign w:val="bottom"/>
          </w:tcPr>
          <w:p w14:paraId="4AFACEE1" w14:textId="5229472D" w:rsidR="005A65BA" w:rsidRPr="00F310AC" w:rsidRDefault="005A65BA" w:rsidP="00F310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AUP</w:t>
            </w:r>
            <w:r w:rsidR="006A0007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(s):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869959508"/>
            <w:placeholder>
              <w:docPart w:val="8233C5FD3F9C40E884E2261EE77A9D65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003" w:type="pct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92699A0" w14:textId="0640A511" w:rsidR="005A65BA" w:rsidRDefault="005A65BA" w:rsidP="00F310AC">
                <w:pPr>
                  <w:jc w:val="both"/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1" w:type="pct"/>
            <w:tcBorders>
              <w:right w:val="single" w:sz="4" w:space="0" w:color="auto"/>
            </w:tcBorders>
          </w:tcPr>
          <w:p w14:paraId="28E04380" w14:textId="77777777" w:rsidR="005A65BA" w:rsidRPr="00F310AC" w:rsidRDefault="005A65BA" w:rsidP="00F310AC">
            <w:pPr>
              <w:jc w:val="both"/>
              <w:rPr>
                <w:sz w:val="22"/>
                <w:szCs w:val="22"/>
              </w:rPr>
            </w:pPr>
          </w:p>
        </w:tc>
      </w:tr>
      <w:tr w:rsidR="00F310AC" w:rsidRPr="00F310AC" w14:paraId="187D21C6" w14:textId="77777777" w:rsidTr="005A65BA">
        <w:trPr>
          <w:trHeight w:val="116"/>
          <w:jc w:val="center"/>
        </w:trPr>
        <w:tc>
          <w:tcPr>
            <w:tcW w:w="86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14BBCE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59A6B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bottom"/>
          </w:tcPr>
          <w:p w14:paraId="17B1A06A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3B610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</w:tcPr>
          <w:p w14:paraId="504C4197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</w:tr>
    </w:tbl>
    <w:p w14:paraId="7C5BF3C8" w14:textId="6EA443E7" w:rsidR="00F310AC" w:rsidRPr="00652C61" w:rsidRDefault="00F310AC" w:rsidP="00F310A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52C61" w:rsidRPr="00652C61" w14:paraId="08E332B1" w14:textId="77777777" w:rsidTr="00652C61">
        <w:trPr>
          <w:trHeight w:val="44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0FF69" w14:textId="70EE239F" w:rsidR="00652C61" w:rsidRPr="00652C61" w:rsidRDefault="00652C61" w:rsidP="00652C61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52C61">
              <w:rPr>
                <w:b/>
                <w:bCs/>
                <w:color w:val="000000"/>
                <w:sz w:val="22"/>
                <w:szCs w:val="22"/>
              </w:rPr>
              <w:t xml:space="preserve">PERSONNEL </w:t>
            </w:r>
          </w:p>
        </w:tc>
      </w:tr>
      <w:tr w:rsidR="00652C61" w:rsidRPr="00652C61" w14:paraId="70126ADE" w14:textId="77777777" w:rsidTr="00652C61">
        <w:trPr>
          <w:trHeight w:val="432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816" w14:textId="77777777" w:rsidR="00652C61" w:rsidRPr="00652C61" w:rsidRDefault="00652C61" w:rsidP="00652C61">
            <w:pPr>
              <w:rPr>
                <w:b/>
                <w:bCs/>
                <w:sz w:val="22"/>
                <w:szCs w:val="22"/>
              </w:rPr>
            </w:pPr>
            <w:r w:rsidRPr="00652C61">
              <w:rPr>
                <w:b/>
                <w:bCs/>
                <w:sz w:val="22"/>
                <w:szCs w:val="22"/>
              </w:rPr>
              <w:t>TRAINING/ QUALIFICATIONS OF INDIVIDUALS PERFORMING WORK WITH ANIMALS</w:t>
            </w:r>
          </w:p>
          <w:p w14:paraId="523797EB" w14:textId="77777777" w:rsidR="00652C61" w:rsidRPr="00652C61" w:rsidRDefault="00652C61" w:rsidP="00652C61">
            <w:pPr>
              <w:rPr>
                <w:b/>
                <w:bCs/>
                <w:sz w:val="22"/>
                <w:szCs w:val="22"/>
              </w:rPr>
            </w:pPr>
          </w:p>
          <w:p w14:paraId="39CBE77E" w14:textId="725518DC" w:rsidR="00652C61" w:rsidRPr="00652C61" w:rsidRDefault="001E13C1" w:rsidP="00652C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training listed below will be verified by the IACUC PM prior to approval. </w:t>
            </w:r>
            <w:r w:rsidR="00652C61" w:rsidRPr="00652C61">
              <w:rPr>
                <w:b/>
                <w:bCs/>
                <w:sz w:val="22"/>
                <w:szCs w:val="22"/>
              </w:rPr>
              <w:t xml:space="preserve">Any questions regarding this training should be directed to </w:t>
            </w:r>
            <w:r w:rsidR="00652C61" w:rsidRPr="00652C61">
              <w:rPr>
                <w:sz w:val="22"/>
                <w:szCs w:val="22"/>
              </w:rPr>
              <w:t>(</w:t>
            </w:r>
            <w:hyperlink r:id="rId7" w:history="1">
              <w:r w:rsidR="00652C61" w:rsidRPr="00652C61">
                <w:rPr>
                  <w:color w:val="0000FF"/>
                  <w:sz w:val="22"/>
                  <w:szCs w:val="22"/>
                  <w:u w:val="single"/>
                </w:rPr>
                <w:t>claf@uark.edu</w:t>
              </w:r>
            </w:hyperlink>
            <w:r w:rsidR="00652C61" w:rsidRPr="00652C61">
              <w:rPr>
                <w:sz w:val="22"/>
                <w:szCs w:val="22"/>
              </w:rPr>
              <w:t xml:space="preserve"> or </w:t>
            </w:r>
            <w:hyperlink r:id="rId8" w:history="1">
              <w:r w:rsidR="00652C61" w:rsidRPr="00652C61">
                <w:rPr>
                  <w:color w:val="0000FF"/>
                  <w:sz w:val="22"/>
                  <w:szCs w:val="22"/>
                  <w:u w:val="single"/>
                </w:rPr>
                <w:t>iacuc@uark.edu</w:t>
              </w:r>
            </w:hyperlink>
            <w:r w:rsidR="00652C61" w:rsidRPr="00652C61">
              <w:rPr>
                <w:sz w:val="22"/>
                <w:szCs w:val="22"/>
              </w:rPr>
              <w:t>).</w:t>
            </w:r>
            <w:r w:rsidR="00652C61" w:rsidRPr="00652C61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E7C8D6F" w14:textId="77777777" w:rsidR="00652C61" w:rsidRPr="00652C61" w:rsidRDefault="00652C61" w:rsidP="00652C61">
            <w:pPr>
              <w:rPr>
                <w:b/>
                <w:bCs/>
                <w:sz w:val="22"/>
                <w:szCs w:val="22"/>
              </w:rPr>
            </w:pPr>
            <w:r w:rsidRPr="00652C61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6B4AD228" w14:textId="479F4932" w:rsidR="00652C61" w:rsidRPr="00652C61" w:rsidRDefault="00652C61" w:rsidP="00652C61">
            <w:pPr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A.   </w:t>
            </w:r>
            <w:r w:rsidR="002958EB" w:rsidRPr="002958EB">
              <w:rPr>
                <w:sz w:val="22"/>
                <w:szCs w:val="22"/>
              </w:rPr>
              <w:t>Mandatory Online Training</w:t>
            </w:r>
          </w:p>
          <w:p w14:paraId="1229B3C4" w14:textId="6FBFE113" w:rsidR="00652C61" w:rsidRPr="00652C61" w:rsidRDefault="00652C61" w:rsidP="0093724D">
            <w:pPr>
              <w:ind w:left="420" w:hanging="420"/>
              <w:rPr>
                <w:i/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    1. </w:t>
            </w:r>
            <w:r w:rsidR="0093724D" w:rsidRPr="0093724D">
              <w:rPr>
                <w:sz w:val="22"/>
                <w:szCs w:val="22"/>
              </w:rPr>
              <w:t>All individuals working with animals must complete the CITI (</w:t>
            </w:r>
            <w:hyperlink r:id="rId9" w:history="1">
              <w:r w:rsidR="0093724D" w:rsidRPr="00197C0C">
                <w:rPr>
                  <w:rStyle w:val="Hyperlink"/>
                  <w:sz w:val="22"/>
                  <w:szCs w:val="22"/>
                </w:rPr>
                <w:t>www.citiprogram.org</w:t>
              </w:r>
            </w:hyperlink>
            <w:r w:rsidR="0093724D" w:rsidRPr="0093724D">
              <w:rPr>
                <w:sz w:val="22"/>
                <w:szCs w:val="22"/>
              </w:rPr>
              <w:t>) module titled “Working with the IACUC.” Login under “My Institution – UA Fayetteville” using your UARK ID and password.</w:t>
            </w:r>
          </w:p>
          <w:p w14:paraId="64E219AD" w14:textId="77777777" w:rsidR="00652C61" w:rsidRPr="00652C61" w:rsidRDefault="00652C61" w:rsidP="00652C61">
            <w:pPr>
              <w:rPr>
                <w:i/>
                <w:sz w:val="22"/>
                <w:szCs w:val="22"/>
              </w:rPr>
            </w:pPr>
          </w:p>
          <w:p w14:paraId="50FFF9E2" w14:textId="7D129863" w:rsidR="00652C61" w:rsidRPr="00652C61" w:rsidRDefault="00652C61" w:rsidP="00652C61">
            <w:pPr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B. </w:t>
            </w:r>
            <w:r w:rsidR="002958EB" w:rsidRPr="002958EB">
              <w:rPr>
                <w:sz w:val="22"/>
                <w:szCs w:val="22"/>
              </w:rPr>
              <w:t>Personnel Performing Work at CLAF or ENRC Only</w:t>
            </w:r>
          </w:p>
          <w:p w14:paraId="4511AC00" w14:textId="01089DB2" w:rsidR="00652C61" w:rsidRPr="00652C61" w:rsidRDefault="00652C61" w:rsidP="0093724D">
            <w:pPr>
              <w:ind w:left="420" w:hanging="180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1. </w:t>
            </w:r>
            <w:r w:rsidR="0093724D" w:rsidRPr="0093724D">
              <w:rPr>
                <w:sz w:val="22"/>
                <w:szCs w:val="22"/>
              </w:rPr>
              <w:t xml:space="preserve">Individuals working at CLAF or ENRC must complete the additional CITI Training module titled “Post-  Procedure Care of Mice and Rats in Research: </w:t>
            </w:r>
            <w:r w:rsidR="0093724D">
              <w:rPr>
                <w:sz w:val="22"/>
                <w:szCs w:val="22"/>
              </w:rPr>
              <w:t>Reducing</w:t>
            </w:r>
            <w:r w:rsidR="0093724D" w:rsidRPr="0093724D">
              <w:rPr>
                <w:sz w:val="22"/>
                <w:szCs w:val="22"/>
              </w:rPr>
              <w:t xml:space="preserve"> Pain and </w:t>
            </w:r>
            <w:proofErr w:type="gramStart"/>
            <w:r w:rsidR="0093724D" w:rsidRPr="0093724D">
              <w:rPr>
                <w:sz w:val="22"/>
                <w:szCs w:val="22"/>
              </w:rPr>
              <w:t>Distress</w:t>
            </w:r>
            <w:proofErr w:type="gramEnd"/>
            <w:r w:rsidR="0093724D" w:rsidRPr="0093724D">
              <w:rPr>
                <w:sz w:val="22"/>
                <w:szCs w:val="22"/>
              </w:rPr>
              <w:t>”</w:t>
            </w:r>
          </w:p>
          <w:p w14:paraId="520047C0" w14:textId="77777777" w:rsidR="00652C61" w:rsidRPr="00652C61" w:rsidRDefault="00652C61" w:rsidP="00652C61">
            <w:pPr>
              <w:rPr>
                <w:sz w:val="22"/>
                <w:szCs w:val="22"/>
              </w:rPr>
            </w:pPr>
          </w:p>
          <w:p w14:paraId="6FCD8317" w14:textId="7C1C5A57" w:rsidR="00652C61" w:rsidRPr="00652C61" w:rsidRDefault="00652C61" w:rsidP="00652C61">
            <w:pPr>
              <w:ind w:left="420" w:hanging="180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2. Individuals working with animals at CLAF or ENRC must complete a </w:t>
            </w:r>
            <w:hyperlink r:id="rId10" w:history="1">
              <w:r w:rsidRPr="00652C61">
                <w:rPr>
                  <w:color w:val="0000FF"/>
                  <w:sz w:val="22"/>
                  <w:szCs w:val="22"/>
                  <w:u w:val="single"/>
                </w:rPr>
                <w:t>health survey form</w:t>
              </w:r>
            </w:hyperlink>
            <w:r w:rsidRPr="00652C61">
              <w:rPr>
                <w:sz w:val="22"/>
                <w:szCs w:val="22"/>
              </w:rPr>
              <w:t xml:space="preserve"> and submit it to the Pat Walker Health Center. </w:t>
            </w:r>
          </w:p>
          <w:p w14:paraId="3A2AEA3D" w14:textId="77777777" w:rsidR="00652C61" w:rsidRPr="00652C61" w:rsidRDefault="00652C61" w:rsidP="00652C61">
            <w:pPr>
              <w:ind w:left="420" w:hanging="180"/>
              <w:rPr>
                <w:sz w:val="22"/>
                <w:szCs w:val="22"/>
              </w:rPr>
            </w:pPr>
          </w:p>
          <w:p w14:paraId="1B68FAC2" w14:textId="77777777" w:rsidR="00652C61" w:rsidRPr="00652C61" w:rsidRDefault="00652C61" w:rsidP="00652C61">
            <w:pPr>
              <w:ind w:left="420" w:hanging="180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>3. All individuals who will perform work in the CLAF vivarium need to complete the CLAF Orientation prior to beginning work. Orientation is offered the first Wednesday of every month at 9:00am and the third Wednesday of the month at 1:30 p.m. This must be scheduled with the CLAF Manager in advance and is the responsibility of the individual. Individuals will not be permitted into the vivarium until this orientation is completed.</w:t>
            </w:r>
          </w:p>
          <w:p w14:paraId="25689ABA" w14:textId="77777777" w:rsidR="00652C61" w:rsidRPr="00652C61" w:rsidRDefault="00652C61" w:rsidP="00652C61">
            <w:pPr>
              <w:rPr>
                <w:sz w:val="22"/>
                <w:szCs w:val="22"/>
              </w:rPr>
            </w:pPr>
          </w:p>
          <w:p w14:paraId="39049887" w14:textId="77777777" w:rsidR="00652C61" w:rsidRPr="00652C61" w:rsidRDefault="00652C61" w:rsidP="00652C61">
            <w:pPr>
              <w:rPr>
                <w:b/>
                <w:bCs/>
                <w:sz w:val="22"/>
                <w:szCs w:val="22"/>
              </w:rPr>
            </w:pPr>
            <w:r w:rsidRPr="00652C61">
              <w:rPr>
                <w:b/>
                <w:bCs/>
                <w:sz w:val="22"/>
                <w:szCs w:val="22"/>
              </w:rPr>
              <w:t>NOTE:  All study personnel must complete the CITI module(s) and, as applicable, the Health Survey Form and CLAF Orientation prior to being granted facility access and performing procedures on animals.</w:t>
            </w:r>
          </w:p>
          <w:p w14:paraId="005C4D69" w14:textId="77777777" w:rsidR="00652C61" w:rsidRPr="00652C61" w:rsidRDefault="00652C61" w:rsidP="00652C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2C61" w:rsidRPr="00652C61" w14:paraId="5A7C5480" w14:textId="77777777" w:rsidTr="00652C61">
        <w:trPr>
          <w:trHeight w:val="183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A98F" w14:textId="33D0ADD3" w:rsidR="00652C61" w:rsidRPr="00652C61" w:rsidRDefault="00652C61" w:rsidP="00652C61">
            <w:pPr>
              <w:rPr>
                <w:b/>
                <w:bCs/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Please complete the following for all individuals involved in the study. </w:t>
            </w:r>
            <w:r w:rsidR="001E13C1" w:rsidRPr="004343EB">
              <w:rPr>
                <w:sz w:val="22"/>
                <w:szCs w:val="22"/>
              </w:rPr>
              <w:t>Copy and paste as many times as needed</w:t>
            </w:r>
            <w:r w:rsidR="001E13C1">
              <w:rPr>
                <w:sz w:val="22"/>
                <w:szCs w:val="22"/>
              </w:rPr>
              <w:t xml:space="preserve">. </w:t>
            </w:r>
            <w:r w:rsidR="0016452C" w:rsidRPr="0016452C">
              <w:rPr>
                <w:b/>
                <w:bCs/>
                <w:sz w:val="22"/>
                <w:szCs w:val="22"/>
              </w:rPr>
              <w:t xml:space="preserve">For teaching additions, only name, email, </w:t>
            </w:r>
            <w:r w:rsidR="001E13C1">
              <w:rPr>
                <w:b/>
                <w:bCs/>
                <w:sz w:val="22"/>
                <w:szCs w:val="22"/>
              </w:rPr>
              <w:t>and AUP</w:t>
            </w:r>
            <w:r w:rsidR="00D32F22">
              <w:rPr>
                <w:b/>
                <w:bCs/>
                <w:sz w:val="22"/>
                <w:szCs w:val="22"/>
              </w:rPr>
              <w:t xml:space="preserve"> (if multiple)</w:t>
            </w:r>
            <w:r w:rsidR="0016452C" w:rsidRPr="0016452C">
              <w:rPr>
                <w:b/>
                <w:bCs/>
                <w:sz w:val="22"/>
                <w:szCs w:val="22"/>
              </w:rPr>
              <w:t xml:space="preserve"> are necessary.</w:t>
            </w:r>
          </w:p>
          <w:p w14:paraId="01678BD3" w14:textId="77777777" w:rsidR="00652C61" w:rsidRPr="00652C61" w:rsidRDefault="00652C61" w:rsidP="00652C61">
            <w:pPr>
              <w:rPr>
                <w:sz w:val="22"/>
                <w:szCs w:val="22"/>
              </w:rPr>
            </w:pPr>
          </w:p>
          <w:p w14:paraId="7C6BCBF4" w14:textId="77777777" w:rsidR="00652C61" w:rsidRPr="00652C61" w:rsidRDefault="00652C61" w:rsidP="009A1E54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1985344236"/>
                <w:placeholder>
                  <w:docPart w:val="084B6BED430A419BBA41EDFADF1C5BD8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E0676EE" w14:textId="77777777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Email address: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2095773347"/>
                <w:placeholder>
                  <w:docPart w:val="9F19C7D056AA452C8F037B962DFDB13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E7C5996" w14:textId="7E31CB90" w:rsidR="00652C61" w:rsidRPr="00652C61" w:rsidRDefault="00652C61" w:rsidP="009A1E54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>AUP</w:t>
            </w:r>
            <w:r w:rsidR="001E13C1">
              <w:rPr>
                <w:sz w:val="22"/>
                <w:szCs w:val="22"/>
              </w:rPr>
              <w:t xml:space="preserve">s </w:t>
            </w:r>
            <w:r w:rsidRPr="00652C61">
              <w:rPr>
                <w:sz w:val="22"/>
                <w:szCs w:val="22"/>
              </w:rPr>
              <w:t>(</w:t>
            </w:r>
            <w:r w:rsidR="001E13C1">
              <w:rPr>
                <w:sz w:val="22"/>
                <w:szCs w:val="22"/>
              </w:rPr>
              <w:t xml:space="preserve">if </w:t>
            </w:r>
            <w:r w:rsidR="00055161">
              <w:rPr>
                <w:sz w:val="22"/>
                <w:szCs w:val="22"/>
              </w:rPr>
              <w:t>subset of</w:t>
            </w:r>
            <w:r w:rsidR="001E13C1">
              <w:rPr>
                <w:sz w:val="22"/>
                <w:szCs w:val="22"/>
              </w:rPr>
              <w:t xml:space="preserve"> above</w:t>
            </w:r>
            <w:r w:rsidRPr="00652C61">
              <w:rPr>
                <w:sz w:val="22"/>
                <w:szCs w:val="22"/>
              </w:rPr>
              <w:t xml:space="preserve">):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1454235645"/>
                <w:placeholder>
                  <w:docPart w:val="528ADC441F794DC7B199C542140E408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66623B" w14:textId="77777777" w:rsidR="00652C61" w:rsidRPr="00652C61" w:rsidRDefault="00652C61" w:rsidP="009A1E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2C61">
              <w:rPr>
                <w:color w:val="000000"/>
                <w:sz w:val="22"/>
                <w:szCs w:val="22"/>
              </w:rPr>
              <w:t xml:space="preserve">Role(s): </w:t>
            </w:r>
            <w:sdt>
              <w:sdtPr>
                <w:rPr>
                  <w:color w:val="000000"/>
                  <w:sz w:val="22"/>
                  <w:szCs w:val="22"/>
                </w:rPr>
                <w:id w:val="4937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Animal care   </w:t>
            </w:r>
            <w:sdt>
              <w:sdtPr>
                <w:rPr>
                  <w:color w:val="000000"/>
                  <w:sz w:val="22"/>
                  <w:szCs w:val="22"/>
                </w:rPr>
                <w:id w:val="-156162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Surgeon   </w:t>
            </w:r>
            <w:sdt>
              <w:sdtPr>
                <w:rPr>
                  <w:color w:val="000000"/>
                  <w:sz w:val="22"/>
                  <w:szCs w:val="22"/>
                </w:rPr>
                <w:id w:val="-21161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Euthanasia </w:t>
            </w:r>
            <w:sdt>
              <w:sdtPr>
                <w:rPr>
                  <w:color w:val="000000"/>
                  <w:sz w:val="22"/>
                  <w:szCs w:val="22"/>
                </w:rPr>
                <w:id w:val="2164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Other: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13388165"/>
                <w:placeholder>
                  <w:docPart w:val="F7227581F8934733BFC74A8263C9578F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652C6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534E002" w14:textId="6716580A" w:rsidR="00652C61" w:rsidRPr="00652C61" w:rsidRDefault="00652C61" w:rsidP="009A1E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2C61">
              <w:rPr>
                <w:color w:val="000000"/>
                <w:sz w:val="22"/>
                <w:szCs w:val="22"/>
              </w:rPr>
              <w:t xml:space="preserve">Qualifications to perform above </w:t>
            </w:r>
            <w:r w:rsidR="001E13C1">
              <w:rPr>
                <w:color w:val="000000"/>
                <w:sz w:val="22"/>
                <w:szCs w:val="22"/>
              </w:rPr>
              <w:t>roles</w:t>
            </w:r>
            <w:r w:rsidRPr="00652C61">
              <w:rPr>
                <w:color w:val="000000"/>
                <w:sz w:val="22"/>
                <w:szCs w:val="22"/>
              </w:rPr>
              <w:t xml:space="preserve">/planned training: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1972090133"/>
                <w:placeholder>
                  <w:docPart w:val="92C1FC67788740C489E89AC17E0D76FB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652C6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959A011" w14:textId="77777777" w:rsidR="00652C61" w:rsidRPr="00652C61" w:rsidRDefault="00652C61" w:rsidP="00652C61">
            <w:pPr>
              <w:rPr>
                <w:color w:val="000000"/>
                <w:sz w:val="22"/>
                <w:szCs w:val="22"/>
              </w:rPr>
            </w:pPr>
          </w:p>
          <w:p w14:paraId="1459755A" w14:textId="77777777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877853681"/>
                <w:placeholder>
                  <w:docPart w:val="15DCB05C741D40F48EF5DC590F60FDBB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6F7C567" w14:textId="77777777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lastRenderedPageBreak/>
              <w:t xml:space="preserve">Email address: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237479519"/>
                <w:placeholder>
                  <w:docPart w:val="A6BCCC5A99784D659CA3746331A7B17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A5CD3BD" w14:textId="4D759F82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>AUP</w:t>
            </w:r>
            <w:r>
              <w:rPr>
                <w:sz w:val="22"/>
                <w:szCs w:val="22"/>
              </w:rPr>
              <w:t xml:space="preserve">s </w:t>
            </w:r>
            <w:r w:rsidR="005A65BA" w:rsidRPr="00652C61">
              <w:rPr>
                <w:sz w:val="22"/>
                <w:szCs w:val="22"/>
              </w:rPr>
              <w:t>(</w:t>
            </w:r>
            <w:r w:rsidR="00342297">
              <w:rPr>
                <w:sz w:val="22"/>
                <w:szCs w:val="22"/>
              </w:rPr>
              <w:t>if subset of above</w:t>
            </w:r>
            <w:r w:rsidR="005A65BA" w:rsidRPr="00652C61">
              <w:rPr>
                <w:sz w:val="22"/>
                <w:szCs w:val="22"/>
              </w:rPr>
              <w:t>)</w:t>
            </w:r>
            <w:r w:rsidRPr="00652C61">
              <w:rPr>
                <w:sz w:val="22"/>
                <w:szCs w:val="22"/>
              </w:rPr>
              <w:t xml:space="preserve">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987861943"/>
                <w:placeholder>
                  <w:docPart w:val="E350A0BFF9D34FA8B4ECC9083D3F4BD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633D2E6" w14:textId="77777777" w:rsidR="001E13C1" w:rsidRPr="00652C61" w:rsidRDefault="001E13C1" w:rsidP="001E13C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2C61">
              <w:rPr>
                <w:color w:val="000000"/>
                <w:sz w:val="22"/>
                <w:szCs w:val="22"/>
              </w:rPr>
              <w:t xml:space="preserve">Role(s): </w:t>
            </w:r>
            <w:sdt>
              <w:sdtPr>
                <w:rPr>
                  <w:color w:val="000000"/>
                  <w:sz w:val="22"/>
                  <w:szCs w:val="22"/>
                </w:rPr>
                <w:id w:val="-19171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Animal care   </w:t>
            </w:r>
            <w:sdt>
              <w:sdtPr>
                <w:rPr>
                  <w:color w:val="000000"/>
                  <w:sz w:val="22"/>
                  <w:szCs w:val="22"/>
                </w:rPr>
                <w:id w:val="-12175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Surgeon   </w:t>
            </w:r>
            <w:sdt>
              <w:sdtPr>
                <w:rPr>
                  <w:color w:val="000000"/>
                  <w:sz w:val="22"/>
                  <w:szCs w:val="22"/>
                </w:rPr>
                <w:id w:val="14014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Euthanasia </w:t>
            </w:r>
            <w:sdt>
              <w:sdtPr>
                <w:rPr>
                  <w:color w:val="000000"/>
                  <w:sz w:val="22"/>
                  <w:szCs w:val="22"/>
                </w:rPr>
                <w:id w:val="-7505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Other: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1860272564"/>
                <w:placeholder>
                  <w:docPart w:val="022760478F27417DAB32A1F30A7DCE24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652C6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D2EA835" w14:textId="77777777" w:rsidR="001E13C1" w:rsidRPr="00652C61" w:rsidRDefault="001E13C1" w:rsidP="001E13C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2C61">
              <w:rPr>
                <w:color w:val="000000"/>
                <w:sz w:val="22"/>
                <w:szCs w:val="22"/>
              </w:rPr>
              <w:t xml:space="preserve">Qualifications to perform above </w:t>
            </w:r>
            <w:r>
              <w:rPr>
                <w:color w:val="000000"/>
                <w:sz w:val="22"/>
                <w:szCs w:val="22"/>
              </w:rPr>
              <w:t>roles</w:t>
            </w:r>
            <w:r w:rsidRPr="00652C61">
              <w:rPr>
                <w:color w:val="000000"/>
                <w:sz w:val="22"/>
                <w:szCs w:val="22"/>
              </w:rPr>
              <w:t xml:space="preserve">/planned training: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2002925011"/>
                <w:placeholder>
                  <w:docPart w:val="919FB93E116E4CDFB043D45530338B8A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652C6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62E90CB" w14:textId="77777777" w:rsidR="001E13C1" w:rsidRDefault="001E13C1" w:rsidP="001E13C1">
            <w:pPr>
              <w:spacing w:line="276" w:lineRule="auto"/>
              <w:rPr>
                <w:sz w:val="22"/>
                <w:szCs w:val="22"/>
              </w:rPr>
            </w:pPr>
          </w:p>
          <w:p w14:paraId="5B02BF2C" w14:textId="77777777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116104872"/>
                <w:placeholder>
                  <w:docPart w:val="C4334E79CA6D43A0A642AB5075021664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36CDCEB" w14:textId="77777777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 xml:space="preserve">Email address: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45116132"/>
                <w:placeholder>
                  <w:docPart w:val="D3D5B491E7874F10BDD7F5074D80C885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263E65B" w14:textId="0D2E7E93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  <w:r w:rsidRPr="00652C61">
              <w:rPr>
                <w:sz w:val="22"/>
                <w:szCs w:val="22"/>
              </w:rPr>
              <w:t>AUP</w:t>
            </w:r>
            <w:r>
              <w:rPr>
                <w:sz w:val="22"/>
                <w:szCs w:val="22"/>
              </w:rPr>
              <w:t xml:space="preserve">s </w:t>
            </w:r>
            <w:r w:rsidR="005A65BA" w:rsidRPr="00652C61">
              <w:rPr>
                <w:sz w:val="22"/>
                <w:szCs w:val="22"/>
              </w:rPr>
              <w:t>(</w:t>
            </w:r>
            <w:r w:rsidR="00342297">
              <w:rPr>
                <w:sz w:val="22"/>
                <w:szCs w:val="22"/>
              </w:rPr>
              <w:t>if subset of above</w:t>
            </w:r>
            <w:r w:rsidR="005A65BA" w:rsidRPr="00652C61">
              <w:rPr>
                <w:sz w:val="22"/>
                <w:szCs w:val="22"/>
              </w:rPr>
              <w:t>)</w:t>
            </w:r>
            <w:r w:rsidRPr="00652C61">
              <w:rPr>
                <w:sz w:val="22"/>
                <w:szCs w:val="22"/>
              </w:rPr>
              <w:t xml:space="preserve">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286246246"/>
                <w:placeholder>
                  <w:docPart w:val="604584F9C6CF476F973FDAD5DE33F55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652C6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8919BB" w14:textId="77777777" w:rsidR="001E13C1" w:rsidRPr="00652C61" w:rsidRDefault="001E13C1" w:rsidP="001E13C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2C61">
              <w:rPr>
                <w:color w:val="000000"/>
                <w:sz w:val="22"/>
                <w:szCs w:val="22"/>
              </w:rPr>
              <w:t xml:space="preserve">Role(s): </w:t>
            </w:r>
            <w:sdt>
              <w:sdtPr>
                <w:rPr>
                  <w:color w:val="000000"/>
                  <w:sz w:val="22"/>
                  <w:szCs w:val="22"/>
                </w:rPr>
                <w:id w:val="8945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Animal care   </w:t>
            </w:r>
            <w:sdt>
              <w:sdtPr>
                <w:rPr>
                  <w:color w:val="000000"/>
                  <w:sz w:val="22"/>
                  <w:szCs w:val="22"/>
                </w:rPr>
                <w:id w:val="5362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Surgeon   </w:t>
            </w:r>
            <w:sdt>
              <w:sdtPr>
                <w:rPr>
                  <w:color w:val="000000"/>
                  <w:sz w:val="22"/>
                  <w:szCs w:val="22"/>
                </w:rPr>
                <w:id w:val="-12834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Euthanasia </w:t>
            </w:r>
            <w:sdt>
              <w:sdtPr>
                <w:rPr>
                  <w:color w:val="000000"/>
                  <w:sz w:val="22"/>
                  <w:szCs w:val="22"/>
                </w:rPr>
                <w:id w:val="834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52C61">
              <w:rPr>
                <w:color w:val="000000"/>
                <w:sz w:val="22"/>
                <w:szCs w:val="22"/>
              </w:rPr>
              <w:t xml:space="preserve"> Other: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856578501"/>
                <w:placeholder>
                  <w:docPart w:val="4E6FBBEBBEDD4B4BB5092A9B90ADF3AB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652C6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FAD119E" w14:textId="77777777" w:rsidR="001E13C1" w:rsidRPr="00652C61" w:rsidRDefault="001E13C1" w:rsidP="001E13C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2C61">
              <w:rPr>
                <w:color w:val="000000"/>
                <w:sz w:val="22"/>
                <w:szCs w:val="22"/>
              </w:rPr>
              <w:t xml:space="preserve">Qualifications to perform above </w:t>
            </w:r>
            <w:r>
              <w:rPr>
                <w:color w:val="000000"/>
                <w:sz w:val="22"/>
                <w:szCs w:val="22"/>
              </w:rPr>
              <w:t>roles</w:t>
            </w:r>
            <w:r w:rsidRPr="00652C61">
              <w:rPr>
                <w:color w:val="000000"/>
                <w:sz w:val="22"/>
                <w:szCs w:val="22"/>
              </w:rPr>
              <w:t xml:space="preserve">/planned training: </w:t>
            </w:r>
            <w:sdt>
              <w:sdtPr>
                <w:rPr>
                  <w:color w:val="2F5496" w:themeColor="accent1" w:themeShade="BF"/>
                  <w:sz w:val="22"/>
                  <w:szCs w:val="22"/>
                </w:rPr>
                <w:id w:val="-1906059999"/>
                <w:placeholder>
                  <w:docPart w:val="0DC06D80AFBF4D6892FEB34CAA376E0B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652C6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797ED6E" w14:textId="3598E8FA" w:rsidR="001E13C1" w:rsidRPr="00652C61" w:rsidRDefault="001E13C1" w:rsidP="001E13C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ECDE5B0" w14:textId="7ECD92CD" w:rsidR="00F310AC" w:rsidRPr="00652C61" w:rsidRDefault="00F310AC" w:rsidP="00F310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85C5AC" w14:textId="77777777" w:rsidR="00F310AC" w:rsidRPr="00652C61" w:rsidRDefault="00F310AC" w:rsidP="00F310AC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F310AC" w:rsidRPr="00652C61" w:rsidSect="00F310A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5FB8" w14:textId="77777777" w:rsidR="00AC597F" w:rsidRDefault="00AC597F" w:rsidP="00F310AC">
      <w:r>
        <w:separator/>
      </w:r>
    </w:p>
  </w:endnote>
  <w:endnote w:type="continuationSeparator" w:id="0">
    <w:p w14:paraId="2E7477B5" w14:textId="77777777" w:rsidR="00AC597F" w:rsidRDefault="00AC597F" w:rsidP="00F3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780D" w14:textId="77777777" w:rsidR="00AC597F" w:rsidRDefault="00AC597F" w:rsidP="00F310AC">
      <w:r>
        <w:separator/>
      </w:r>
    </w:p>
  </w:footnote>
  <w:footnote w:type="continuationSeparator" w:id="0">
    <w:p w14:paraId="30FF1A51" w14:textId="77777777" w:rsidR="00AC597F" w:rsidRDefault="00AC597F" w:rsidP="00F3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7CB3" w14:textId="0A6F1A19" w:rsidR="00AD727A" w:rsidRDefault="00AD72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8F783" wp14:editId="58E99707">
          <wp:simplePos x="0" y="0"/>
          <wp:positionH relativeFrom="column">
            <wp:posOffset>-281940</wp:posOffset>
          </wp:positionH>
          <wp:positionV relativeFrom="paragraph">
            <wp:posOffset>-381000</wp:posOffset>
          </wp:positionV>
          <wp:extent cx="784860" cy="598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E2C7E" w14:textId="77777777" w:rsidR="00F310AC" w:rsidRPr="00F310AC" w:rsidRDefault="00F310AC" w:rsidP="00F310AC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5678E0"/>
    <w:multiLevelType w:val="hybridMultilevel"/>
    <w:tmpl w:val="FA59D1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946E47"/>
    <w:multiLevelType w:val="hybridMultilevel"/>
    <w:tmpl w:val="BCB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FCC"/>
    <w:multiLevelType w:val="hybridMultilevel"/>
    <w:tmpl w:val="260AD08E"/>
    <w:lvl w:ilvl="0" w:tplc="6244309E">
      <w:numFmt w:val="bullet"/>
      <w:lvlText w:val=""/>
      <w:lvlJc w:val="left"/>
      <w:pPr>
        <w:ind w:left="1580" w:hanging="360"/>
      </w:pPr>
      <w:rPr>
        <w:rFonts w:hint="default"/>
        <w:w w:val="99"/>
        <w:lang w:val="en-US" w:eastAsia="en-US" w:bidi="ar-SA"/>
      </w:rPr>
    </w:lvl>
    <w:lvl w:ilvl="1" w:tplc="8648E81A">
      <w:numFmt w:val="bullet"/>
      <w:lvlText w:val="o"/>
      <w:lvlJc w:val="left"/>
      <w:pPr>
        <w:ind w:left="2062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n-US" w:eastAsia="en-US" w:bidi="ar-SA"/>
      </w:rPr>
    </w:lvl>
    <w:lvl w:ilvl="2" w:tplc="F0DA743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CF9416B0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B7B8C480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ED02EF24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 w:tplc="FAF6701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0481FF4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2A8E15B8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D609E5"/>
    <w:multiLevelType w:val="hybridMultilevel"/>
    <w:tmpl w:val="39BEA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5CB0"/>
    <w:multiLevelType w:val="hybridMultilevel"/>
    <w:tmpl w:val="2694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AC"/>
    <w:rsid w:val="00014A7B"/>
    <w:rsid w:val="00055161"/>
    <w:rsid w:val="0016452C"/>
    <w:rsid w:val="00175843"/>
    <w:rsid w:val="001E13C1"/>
    <w:rsid w:val="00242CA4"/>
    <w:rsid w:val="002958EB"/>
    <w:rsid w:val="0033723A"/>
    <w:rsid w:val="00342297"/>
    <w:rsid w:val="003B450E"/>
    <w:rsid w:val="004C6B9D"/>
    <w:rsid w:val="005A65BA"/>
    <w:rsid w:val="00652C61"/>
    <w:rsid w:val="00667A4D"/>
    <w:rsid w:val="006A0007"/>
    <w:rsid w:val="00746C94"/>
    <w:rsid w:val="00844A6A"/>
    <w:rsid w:val="00915F9A"/>
    <w:rsid w:val="0093724D"/>
    <w:rsid w:val="00980A83"/>
    <w:rsid w:val="009A1E54"/>
    <w:rsid w:val="00AC597F"/>
    <w:rsid w:val="00AD727A"/>
    <w:rsid w:val="00D32F22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9BDE"/>
  <w15:chartTrackingRefBased/>
  <w15:docId w15:val="{6AC5C065-FA59-49AF-9178-28852678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310AC"/>
    <w:rPr>
      <w:color w:val="808080"/>
    </w:rPr>
  </w:style>
  <w:style w:type="character" w:customStyle="1" w:styleId="top2">
    <w:name w:val="top2"/>
    <w:basedOn w:val="DefaultParagraphFont"/>
    <w:uiPriority w:val="1"/>
    <w:rsid w:val="00F310AC"/>
    <w:rPr>
      <w:color w:val="CC0000"/>
    </w:rPr>
  </w:style>
  <w:style w:type="paragraph" w:styleId="Header">
    <w:name w:val="header"/>
    <w:basedOn w:val="Normal"/>
    <w:link w:val="HeaderChar"/>
    <w:uiPriority w:val="99"/>
    <w:unhideWhenUsed/>
    <w:rsid w:val="00F3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A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310AC"/>
    <w:pPr>
      <w:adjustRightInd/>
      <w:spacing w:before="39"/>
      <w:ind w:left="1580" w:hanging="361"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310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3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310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310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52C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37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ark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laf@uark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pred.uark.edu/documents/rscp/claf-health-screening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progr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B2415D90484213A77B3454F19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2BFC-FF2F-4F84-9E5C-F0F23F596D4C}"/>
      </w:docPartPr>
      <w:docPartBody>
        <w:p w:rsidR="00453170" w:rsidRDefault="004D75CB" w:rsidP="004D75CB">
          <w:pPr>
            <w:pStyle w:val="95B2415D90484213A77B3454F191A361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BE65E57CC48D4F12B54710B0E05B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7D2-A727-4C1D-8AE6-AB44F37E4BA3}"/>
      </w:docPartPr>
      <w:docPartBody>
        <w:p w:rsidR="00453170" w:rsidRDefault="004D75CB" w:rsidP="004D75CB">
          <w:pPr>
            <w:pStyle w:val="BE65E57CC48D4F12B54710B0E05BA54C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A9B473A62DFE492AB20472917E50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FAC7-52AD-4FBD-B83A-2E2B9C21909D}"/>
      </w:docPartPr>
      <w:docPartBody>
        <w:p w:rsidR="00453170" w:rsidRDefault="004D75CB" w:rsidP="004D75CB">
          <w:pPr>
            <w:pStyle w:val="A9B473A62DFE492AB20472917E500B0D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6BE816F8C3624BAA9270BEC56208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A54A-6835-4A0D-8F15-C51D9C4B7BAC}"/>
      </w:docPartPr>
      <w:docPartBody>
        <w:p w:rsidR="00453170" w:rsidRDefault="004D75CB" w:rsidP="004D75CB">
          <w:pPr>
            <w:pStyle w:val="6BE816F8C3624BAA9270BEC5620837C7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084B6BED430A419BBA41EDFADF1C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DCFD-34E5-4E4D-9197-E01453399932}"/>
      </w:docPartPr>
      <w:docPartBody>
        <w:p w:rsidR="00453170" w:rsidRDefault="004D75CB" w:rsidP="004D75CB">
          <w:pPr>
            <w:pStyle w:val="084B6BED430A419BBA41EDFADF1C5BD81"/>
          </w:pPr>
          <w:r w:rsidRPr="00652C61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528ADC441F794DC7B199C542140E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54B7-38D8-4E30-8E2F-AC6B6672F652}"/>
      </w:docPartPr>
      <w:docPartBody>
        <w:p w:rsidR="00453170" w:rsidRDefault="004D75CB" w:rsidP="004D75CB">
          <w:pPr>
            <w:pStyle w:val="528ADC441F794DC7B199C542140E40801"/>
          </w:pPr>
          <w:r w:rsidRPr="00652C61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7227581F8934733BFC74A8263C9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AB36-DEAC-405D-82BE-358037D12FD7}"/>
      </w:docPartPr>
      <w:docPartBody>
        <w:p w:rsidR="00453170" w:rsidRDefault="004D75CB" w:rsidP="004D75CB">
          <w:pPr>
            <w:pStyle w:val="F7227581F8934733BFC74A8263C9578F1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92C1FC67788740C489E89AC17E0D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68F8-F9F4-4F53-99D4-C8966B4D7690}"/>
      </w:docPartPr>
      <w:docPartBody>
        <w:p w:rsidR="00453170" w:rsidRDefault="004D75CB" w:rsidP="004D75CB">
          <w:pPr>
            <w:pStyle w:val="92C1FC67788740C489E89AC17E0D76FB1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9F19C7D056AA452C8F037B962DFD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BE3C-6F5D-4729-8B9D-9C53CD107881}"/>
      </w:docPartPr>
      <w:docPartBody>
        <w:p w:rsidR="00453170" w:rsidRDefault="004D75CB" w:rsidP="004D75CB">
          <w:pPr>
            <w:pStyle w:val="9F19C7D056AA452C8F037B962DFDB139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15DCB05C741D40F48EF5DC590F60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8EA2-BFA8-4B6B-80F0-5C35D42AEFFD}"/>
      </w:docPartPr>
      <w:docPartBody>
        <w:p w:rsidR="00453170" w:rsidRDefault="004D75CB" w:rsidP="004D75CB">
          <w:pPr>
            <w:pStyle w:val="15DCB05C741D40F48EF5DC590F60FDBB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A6BCCC5A99784D659CA3746331A7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65BC-43A0-4010-AB79-380F55EBE862}"/>
      </w:docPartPr>
      <w:docPartBody>
        <w:p w:rsidR="00453170" w:rsidRDefault="004D75CB" w:rsidP="004D75CB">
          <w:pPr>
            <w:pStyle w:val="A6BCCC5A99784D659CA3746331A7B170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E350A0BFF9D34FA8B4ECC9083D3F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97DA-3010-4ABA-A627-67A73776A415}"/>
      </w:docPartPr>
      <w:docPartBody>
        <w:p w:rsidR="00453170" w:rsidRDefault="004D75CB" w:rsidP="004D75CB">
          <w:pPr>
            <w:pStyle w:val="E350A0BFF9D34FA8B4ECC9083D3F4BDF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022760478F27417DAB32A1F30A7D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196A-C2EC-4E29-A75E-639F8F2D9EA7}"/>
      </w:docPartPr>
      <w:docPartBody>
        <w:p w:rsidR="00453170" w:rsidRDefault="004D75CB" w:rsidP="004D75CB">
          <w:pPr>
            <w:pStyle w:val="022760478F27417DAB32A1F30A7DCE24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919FB93E116E4CDFB043D4553033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75E4-DC51-454F-8470-F59A902577EC}"/>
      </w:docPartPr>
      <w:docPartBody>
        <w:p w:rsidR="00453170" w:rsidRDefault="004D75CB" w:rsidP="004D75CB">
          <w:pPr>
            <w:pStyle w:val="919FB93E116E4CDFB043D45530338B8A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C4334E79CA6D43A0A642AB507502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E5AF-8205-435E-8340-A8A741904790}"/>
      </w:docPartPr>
      <w:docPartBody>
        <w:p w:rsidR="00453170" w:rsidRDefault="004D75CB" w:rsidP="004D75CB">
          <w:pPr>
            <w:pStyle w:val="C4334E79CA6D43A0A642AB5075021664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D3D5B491E7874F10BDD7F5074D80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B1EA-0353-4C6B-A647-E230B5FF2756}"/>
      </w:docPartPr>
      <w:docPartBody>
        <w:p w:rsidR="00453170" w:rsidRDefault="004D75CB" w:rsidP="004D75CB">
          <w:pPr>
            <w:pStyle w:val="D3D5B491E7874F10BDD7F5074D80C885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604584F9C6CF476F973FDAD5DE33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B8AB-229A-4752-93D3-B476A6E34583}"/>
      </w:docPartPr>
      <w:docPartBody>
        <w:p w:rsidR="00453170" w:rsidRDefault="004D75CB" w:rsidP="004D75CB">
          <w:pPr>
            <w:pStyle w:val="604584F9C6CF476F973FDAD5DE33F551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4E6FBBEBBEDD4B4BB5092A9B90AD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1B8D-291E-41EB-A4CA-9062B99F7C8A}"/>
      </w:docPartPr>
      <w:docPartBody>
        <w:p w:rsidR="00453170" w:rsidRDefault="004D75CB" w:rsidP="004D75CB">
          <w:pPr>
            <w:pStyle w:val="4E6FBBEBBEDD4B4BB5092A9B90ADF3AB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0DC06D80AFBF4D6892FEB34CAA37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AA8A-E653-4901-9806-C6654FAE65D6}"/>
      </w:docPartPr>
      <w:docPartBody>
        <w:p w:rsidR="00453170" w:rsidRDefault="004D75CB" w:rsidP="004D75CB">
          <w:pPr>
            <w:pStyle w:val="0DC06D80AFBF4D6892FEB34CAA376E0B"/>
          </w:pPr>
          <w:r w:rsidRPr="00652C61">
            <w:rPr>
              <w:color w:val="808080"/>
            </w:rPr>
            <w:t>Click here to enter text.</w:t>
          </w:r>
        </w:p>
      </w:docPartBody>
    </w:docPart>
    <w:docPart>
      <w:docPartPr>
        <w:name w:val="8233C5FD3F9C40E884E2261EE77A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D49D-392F-4D3F-A754-168D10FA1E06}"/>
      </w:docPartPr>
      <w:docPartBody>
        <w:p w:rsidR="00547E13" w:rsidRDefault="00453170" w:rsidP="00453170">
          <w:pPr>
            <w:pStyle w:val="8233C5FD3F9C40E884E2261EE77A9D65"/>
          </w:pPr>
          <w:r w:rsidRPr="00F310AC">
            <w:rPr>
              <w:color w:val="808080"/>
            </w:rPr>
            <w:t>Click here to enter text.</w:t>
          </w:r>
        </w:p>
      </w:docPartBody>
    </w:docPart>
    <w:docPart>
      <w:docPartPr>
        <w:name w:val="4D7268919A34470290A3DE8C58D1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CF5D-8D52-42C4-A983-F00E36840BAD}"/>
      </w:docPartPr>
      <w:docPartBody>
        <w:p w:rsidR="00547E13" w:rsidRDefault="00453170" w:rsidP="00453170">
          <w:pPr>
            <w:pStyle w:val="4D7268919A34470290A3DE8C58D14D31"/>
          </w:pPr>
          <w:r>
            <w:rPr>
              <w:rStyle w:val="PlaceholderText"/>
              <w:rFonts w:eastAsiaTheme="minorHAnsi"/>
            </w:rPr>
            <w:t>Click here</w:t>
          </w:r>
          <w:r w:rsidRPr="007962CB">
            <w:rPr>
              <w:rStyle w:val="PlaceholderText"/>
              <w:rFonts w:eastAsiaTheme="minorHAnsi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CB"/>
    <w:rsid w:val="00013357"/>
    <w:rsid w:val="000144CC"/>
    <w:rsid w:val="002025C8"/>
    <w:rsid w:val="00453170"/>
    <w:rsid w:val="004D75CB"/>
    <w:rsid w:val="00547E13"/>
    <w:rsid w:val="00E95125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53170"/>
    <w:rPr>
      <w:color w:val="808080"/>
    </w:rPr>
  </w:style>
  <w:style w:type="paragraph" w:customStyle="1" w:styleId="8233C5FD3F9C40E884E2261EE77A9D65">
    <w:name w:val="8233C5FD3F9C40E884E2261EE77A9D65"/>
    <w:rsid w:val="00453170"/>
  </w:style>
  <w:style w:type="paragraph" w:customStyle="1" w:styleId="4D7268919A34470290A3DE8C58D14D31">
    <w:name w:val="4D7268919A34470290A3DE8C58D14D31"/>
    <w:rsid w:val="00453170"/>
  </w:style>
  <w:style w:type="paragraph" w:customStyle="1" w:styleId="95B2415D90484213A77B3454F191A3611">
    <w:name w:val="95B2415D90484213A77B3454F191A361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5E57CC48D4F12B54710B0E05BA54C1">
    <w:name w:val="BE65E57CC48D4F12B54710B0E05BA54C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473A62DFE492AB20472917E500B0D1">
    <w:name w:val="A9B473A62DFE492AB20472917E500B0D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16F8C3624BAA9270BEC5620837C71">
    <w:name w:val="6BE816F8C3624BAA9270BEC5620837C7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B6BED430A419BBA41EDFADF1C5BD81">
    <w:name w:val="084B6BED430A419BBA41EDFADF1C5BD8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ADC441F794DC7B199C542140E40801">
    <w:name w:val="528ADC441F794DC7B199C542140E4080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227581F8934733BFC74A8263C9578F1">
    <w:name w:val="F7227581F8934733BFC74A8263C9578F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1FC67788740C489E89AC17E0D76FB1">
    <w:name w:val="92C1FC67788740C489E89AC17E0D76FB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9C7D056AA452C8F037B962DFDB139">
    <w:name w:val="9F19C7D056AA452C8F037B962DFDB139"/>
    <w:rsid w:val="004D75CB"/>
  </w:style>
  <w:style w:type="paragraph" w:customStyle="1" w:styleId="15DCB05C741D40F48EF5DC590F60FDBB">
    <w:name w:val="15DCB05C741D40F48EF5DC590F60FDBB"/>
    <w:rsid w:val="004D75CB"/>
  </w:style>
  <w:style w:type="paragraph" w:customStyle="1" w:styleId="A6BCCC5A99784D659CA3746331A7B170">
    <w:name w:val="A6BCCC5A99784D659CA3746331A7B170"/>
    <w:rsid w:val="004D75CB"/>
  </w:style>
  <w:style w:type="paragraph" w:customStyle="1" w:styleId="E350A0BFF9D34FA8B4ECC9083D3F4BDF">
    <w:name w:val="E350A0BFF9D34FA8B4ECC9083D3F4BDF"/>
    <w:rsid w:val="004D75CB"/>
  </w:style>
  <w:style w:type="paragraph" w:customStyle="1" w:styleId="022760478F27417DAB32A1F30A7DCE24">
    <w:name w:val="022760478F27417DAB32A1F30A7DCE24"/>
    <w:rsid w:val="004D75CB"/>
  </w:style>
  <w:style w:type="paragraph" w:customStyle="1" w:styleId="919FB93E116E4CDFB043D45530338B8A">
    <w:name w:val="919FB93E116E4CDFB043D45530338B8A"/>
    <w:rsid w:val="004D75CB"/>
  </w:style>
  <w:style w:type="paragraph" w:customStyle="1" w:styleId="C4334E79CA6D43A0A642AB5075021664">
    <w:name w:val="C4334E79CA6D43A0A642AB5075021664"/>
    <w:rsid w:val="004D75CB"/>
  </w:style>
  <w:style w:type="paragraph" w:customStyle="1" w:styleId="D3D5B491E7874F10BDD7F5074D80C885">
    <w:name w:val="D3D5B491E7874F10BDD7F5074D80C885"/>
    <w:rsid w:val="004D75CB"/>
  </w:style>
  <w:style w:type="paragraph" w:customStyle="1" w:styleId="604584F9C6CF476F973FDAD5DE33F551">
    <w:name w:val="604584F9C6CF476F973FDAD5DE33F551"/>
    <w:rsid w:val="004D75CB"/>
  </w:style>
  <w:style w:type="paragraph" w:customStyle="1" w:styleId="4E6FBBEBBEDD4B4BB5092A9B90ADF3AB">
    <w:name w:val="4E6FBBEBBEDD4B4BB5092A9B90ADF3AB"/>
    <w:rsid w:val="004D75CB"/>
  </w:style>
  <w:style w:type="paragraph" w:customStyle="1" w:styleId="0DC06D80AFBF4D6892FEB34CAA376E0B">
    <w:name w:val="0DC06D80AFBF4D6892FEB34CAA376E0B"/>
    <w:rsid w:val="004D75CB"/>
  </w:style>
  <w:style w:type="paragraph" w:customStyle="1" w:styleId="CFCA73FAC53744BD815438AFC6E8F8C7">
    <w:name w:val="CFCA73FAC53744BD815438AFC6E8F8C7"/>
    <w:rsid w:val="00014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Kavanaugh</dc:creator>
  <cp:keywords/>
  <dc:description/>
  <cp:lastModifiedBy>Jason G. Ramage</cp:lastModifiedBy>
  <cp:revision>3</cp:revision>
  <dcterms:created xsi:type="dcterms:W3CDTF">2021-02-03T14:23:00Z</dcterms:created>
  <dcterms:modified xsi:type="dcterms:W3CDTF">2021-02-03T14:23:00Z</dcterms:modified>
</cp:coreProperties>
</file>